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Ohlédnutí za rokem 2022</w:t>
      </w:r>
    </w:p>
    <w:p>
      <w:pPr/>
      <w:r>
        <w:rPr/>
        <w:t xml:space="preserve">Po dvouleté pauze absolvovali žáci lyžařský kurz, v mateřinkách to žilo zimní olympiádou a lidé si konečně mohli užít i zábavu na hasičském plese. </w:t>
      </w:r>
    </w:p>
    <w:p>
      <w:pPr/>
      <w:r>
        <w:rPr/>
        <w:t xml:space="preserve">V březnu v rámci své jarní přípravy vyrazili žáci SK Stonava na několikadenní soustředění do Frýdlantu nad Ostravicí a malí stonavští hasiči se vůbec poprvé zúčastnili největší halové soutěže mladých hasičů v České republice, která se konala v Havířově. </w:t>
      </w:r>
    </w:p>
    <w:p>
      <w:pPr/>
      <w:r>
        <w:rPr/>
        <w:t xml:space="preserve">Stonavští školáci loni absolvovali několik společných setkání v rámci přeshraničního projektu mezi stonavskou základní školou a školou v polských Marklowicích. Společně například vyráběli 3D modely, navštívili ostravský Svět techniky, dinopark v Polsku.</w:t>
      </w:r>
    </w:p>
    <w:p>
      <w:pPr/>
      <w:r>
        <w:rPr/>
        <w:t xml:space="preserve">Na začátku dubna se v sále Domu PZKO skákalo přes kůži. Loni dokonce hned dvakrát. 7. Stonavský skok přes kůži byl náhradou za zrušený skok v roce 2021. V prosinci se u příležitosti svátku svaté Barbory uskutečnil skok další.</w:t>
      </w:r>
    </w:p>
    <w:p>
      <w:pPr/>
      <w:r>
        <w:rPr/>
        <w:t xml:space="preserve">V dubnu si děti ze všech tří mateřských školek užily karneval s klaunem Hopsalínem. Ty nejstarší děti pak absolvovaly zápis do první třídy. </w:t>
      </w:r>
    </w:p>
    <w:p>
      <w:pPr/>
      <w:r>
        <w:rPr/>
        <w:t xml:space="preserve">O tom, že se stonavští pedagogové žákům věnují nejen po stránce vzdělávací, ale i výchovné, jejíž součástí je úcta k hodnotám jsme se přesvědčili v rámci Dnů proti vandalismu, které byly zakončeny velkou úklidovou akcí a sportovním zápolením. Ve Stonavě se uklízelo i v květnu a to v rámci akce Ukliďme Česko.</w:t>
      </w:r>
    </w:p>
    <w:p>
      <w:pPr/>
      <w:r>
        <w:rPr/>
        <w:t xml:space="preserve">V květnu byl slavnostně otevřen stonavský park PZKO, který prošel velkou rekonstrukcí.</w:t>
      </w:r>
    </w:p>
    <w:p>
      <w:pPr/>
      <w:r>
        <w:rPr/>
        <w:t xml:space="preserve">Po dvouleté pauze se v květnu uskutečnil v tělocvičně základní školy na Dolanech a to pod záštitou obce 27. ročník turnaje ve stolním tenise. V areálu sportovního klubu Stonava se běžel 43. ročník Běhu přátelství. </w:t>
      </w:r>
    </w:p>
    <w:p>
      <w:pPr/>
      <w:r>
        <w:rPr/>
        <w:t xml:space="preserve">Díky uvolněným restrikcím se lidé v loňském roce mohli konečně bavit a vyrazit například na retropárty. Ve Stonavě dokonce hned dvakrát. Na jednu z nich dorazil i Standa Hložek.</w:t>
      </w:r>
    </w:p>
    <w:p>
      <w:pPr/>
      <w:r>
        <w:rPr/>
        <w:t xml:space="preserve">Koncem května si mohli lidé ve Stonavě pochutnat na vaječině. Kromě Svazu postižených civilizačními chorobami ji usmažili i zahrádkáři, kteří své příznivce v říjnu pozvali také na smažené bramboráky.</w:t>
      </w:r>
    </w:p>
    <w:p>
      <w:pPr/>
      <w:r>
        <w:rPr/>
        <w:t xml:space="preserve">V červnu strávily děti ze stonavských mateřských škol týden v Beskydech. Školku v přírodě si užívaly na Bílé. Do školy v přírodě kromě dětí z mateřských škol loni odjeli i žáci prvního stupně. První a druhá třída absolvovala týdenní  adaptační kurz v Petrovicích u Karviné, žáci třetí, čtvrté a páté třídy pak dvoutýdenní  pobyt v Luhačovicích. </w:t>
      </w:r>
    </w:p>
    <w:p>
      <w:pPr/>
      <w:r>
        <w:rPr/>
        <w:t xml:space="preserve">V rámci mezinárodního dne dětí uspořádali dobrovolní hasiči pro děti sportovní odpoledne. Svůj den si užily i děti na tradičních dětských radovánkách a během pirátského dne na začátku prázdnin.</w:t>
      </w:r>
    </w:p>
    <w:p>
      <w:pPr/>
      <w:r>
        <w:rPr/>
        <w:t xml:space="preserve">V loňském roce jsme Vás informovali o mnohých sportovních událostech. Tou nejvýznamnější pro sportovní klub Stonava byla oslava 90. let fotbalu ve Stonavě, během které odehráli stonavští fotbalisté zápas proti Internacionálům Baníku Ostrava. Žákům SK Stonava byl během oslav předán pohár pro vítěze okresního přeboru.</w:t>
      </w:r>
    </w:p>
    <w:p>
      <w:pPr/>
      <w:r>
        <w:rPr/>
        <w:t xml:space="preserve">Na konci školního roku proběhlo v sále Domu PZKO slavnostní rozloučení předškoláků s mateřskou školou.</w:t>
      </w:r>
    </w:p>
    <w:p>
      <w:pPr/>
      <w:r>
        <w:rPr/>
        <w:t xml:space="preserve">K tomu, aby školáci prožili bezpečně dvouměsíční prázdniny, přispěla i preventivní akce Prázdniny bez úrazu.</w:t>
      </w:r>
    </w:p>
    <w:p>
      <w:pPr/>
      <w:r>
        <w:rPr/>
        <w:t xml:space="preserve">Stejně jako v předešlých letech mohly stonavské děti během prázdnin strávit 14 dní u moře. Loni odjelo ze Stonavy k moři do Chorvatska ve čtyřech na sebe navazujících turnusech 86 dětí.</w:t>
      </w:r>
    </w:p>
    <w:p>
      <w:pPr/>
      <w:r>
        <w:rPr/>
        <w:t xml:space="preserve">Tou největší kulturní událostí loňského roku byla bezesporu Stonavská pouť. Zahájena byla výstřelem z děla, soutěžilo se v kosení trávy klasickou kosou a návštěvníci si mohli užít lunaparkové atrakce i bohatý kulturní program. V parku u Domu PZKO vystoupil Petr Muk revival a Olga Lounová. Zakončení poutě patřilo ohňostroji. </w:t>
      </w:r>
    </w:p>
    <w:p>
      <w:pPr/>
      <w:r>
        <w:rPr/>
        <w:t xml:space="preserve">Velmi příjemné odpoledne si lidé mohli ve Stonavě užít i během dožínek na konci prázdnin. Nechyběl dožínkový průvod a bohatý kulturní program v parku u Domu PZKO.</w:t>
      </w:r>
    </w:p>
    <w:p>
      <w:pPr/>
      <w:r>
        <w:rPr/>
        <w:t xml:space="preserve">V loňském roce proběhlo v obci i několik investičních akcí. Vybudován byl například chodník od základní školy na Dolanech směrem na Holkovice.</w:t>
      </w:r>
    </w:p>
    <w:p>
      <w:pPr/>
      <w:r>
        <w:rPr/>
        <w:t xml:space="preserve">V září se ve Stonavě uskutečnily závody v parkurovém skákání a stonavští zahrádkáři se na výstavě pochlubili svými výpěstky. </w:t>
      </w:r>
    </w:p>
    <w:p>
      <w:pPr/>
      <w:r>
        <w:rPr/>
        <w:t xml:space="preserve">Do obce loni putovalo také jedno významné ocenění. Během 26. Setkání hornických měst a obcí ČR v Kutné Hoře byla obci Stonava udělena cena Český Permon a to v kategorii Počin roku.</w:t>
      </w:r>
    </w:p>
    <w:p>
      <w:pPr/>
      <w:r>
        <w:rPr/>
        <w:t xml:space="preserve">Podzimní komunální volby přinesly v obci změnu na postu starosty obce. Starostou Stonavy byl zvolen Tomáš Wawrzyk, který po více jak třiceti letech vystřídal  na této pozici Ondřeje Febra, který nově zastává funkci místostarosty obce.</w:t>
      </w:r>
    </w:p>
    <w:p>
      <w:pPr/>
      <w:r>
        <w:rPr/>
        <w:t xml:space="preserve">Stonavští myslivci oslavili hubertskou slavností svého patrona, návštěvníci knihovny besedovali se spisovatelkou Martinou Bittnerovou na téma rodokmen a podzimní sbírka použitého ošacení se opět setkala s velkým ohlasem.  </w:t>
      </w:r>
    </w:p>
    <w:p>
      <w:pPr/>
      <w:r>
        <w:rPr/>
        <w:t xml:space="preserve">V listopadu děti společně s rodiči vyrazili na lampionový průvod se svatým Martinem a hasiči si prověřili svou fyzičku v rámci soutěže Železný hasič. </w:t>
      </w:r>
    </w:p>
    <w:p>
      <w:pPr/>
      <w:r>
        <w:rPr/>
        <w:t xml:space="preserve">Prosinec pak patřil mikulášským nadílkám a adventním společenským i kulturním akcím, které vyvrcholily slavnostním rozsvícením vánočního stromu před obecním úřadem.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5195/ohlednuti-za-rokem-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2026-06-29T04:24:39+02:00</dcterms:created>
  <dcterms:modified xsi:type="dcterms:W3CDTF">2026-06-29T04:24:39+02:00</dcterms:modified>
</cp:coreProperties>
</file>

<file path=docProps/custom.xml><?xml version="1.0" encoding="utf-8"?>
<Properties xmlns="http://schemas.openxmlformats.org/officeDocument/2006/custom-properties" xmlns:vt="http://schemas.openxmlformats.org/officeDocument/2006/docPropsVTypes"/>
</file>