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voleb je náročná, letos pomáhali i hasiči. Obsazenost komisí komplikuje i nemocnost</w:t>
      </w:r>
    </w:p>
    <w:p>
      <w:pPr/>
      <w:r>
        <w:rPr/>
        <w:t xml:space="preserve">Připravit volby není vůbec jednoduché. Vyžaduje to  několikaměsíční práci a ve finále také zajištění, aby vše proběhlo podle  zákona.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"Frýdek-Místek má zhruba 57 volebních okrsků v sedmi městských  částech. Je to obrovsky organizačně a logisticky náročný projekt, kdy u každé  volby pracujeme zhruba necelé dva měsíce před volbami, abychom opravdu zabezpečili  kompletní volby."</w:t>
      </w:r>
    </w:p>
    <w:p>
      <w:pPr/>
      <w:r>
        <w:rPr/>
        <w:t xml:space="preserve">V prvním kole prezidentských voleb se vybírá z osmi  kandidátů. Hlasovacích lístků je ale devět, protože jeden kandidát odstoupil na  poslední chvíli. Volební komise lístek nemůže vyjmout, ale voliče na to  upozorní.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"Hlas je neplatný, pokud vhodí do obálky neplatného kandidáta.  Pokud jsou tam dva kandidáti, pokud je ten kandidát přetržený anebo v té hlasovací  obálce není nic. Popřípadě je tam něco jiného než hlasovací lístek."</w:t>
      </w:r>
    </w:p>
    <w:p>
      <w:pPr/>
      <w:r>
        <w:rPr/>
        <w:t xml:space="preserve">Ve volebních komisích musí být ze zákona minimálně 5 lidí. Stavy  ale nyní komplikují nejen nemocnosti.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"Máme opět zaplněné volební komise, ale postupně ti jednotliví  členové odříkají ze dvou důvodů. Buď jsou nemocní, protože je opravdu chřipková  epidemie teď velká nebo dostali vánoční dárek, kdy mají v tomto období nějaký  pobyt, který musí absolvovat, který je zaplacený, takže odřeknou to členství v té  okrskové volební komisi. Takže v případě, že tam není 5 členů, tak my dodelegováváme,  aby byl opravdu minimální počet 5 členů okrskové volební komise."</w:t>
      </w:r>
    </w:p>
    <w:p>
      <w:pPr/>
      <w:r>
        <w:rPr/>
        <w:t xml:space="preserve">Pro některé obyvatele už začaly volby ve středu.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"Na prezidentských volbách byl aktivován zákon o zvláštním způsobu  hlasování. To znamená všichni lidé, kteří mají karanténu kvůli covidu, tak  automaticky mohou volit dneska v drive-inech, to znamená z auta.  Zítra a pozítří mohou volit v pobytových zařízeních a v pátek budou  volit i ti, kteří se přihlásili i z domovů."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poskytli pro potřeby voleb 6 nafukovacích stanů. V každém  okresním městě jeden. Ten stan je vybavený osvětlením, vytápěním, jsou tam  sedací sety a jsou tady i dva hasiči pro případný servis toho stanu. Ty stany standardně využíváme jako týlové zajištění jednotek  třeba při dlouhotrvajících zásazích nebo cvičeních. Je možné je nasadit i v případě  nějaké krátkodobé evakuace."</w:t>
      </w:r>
    </w:p>
    <w:p>
      <w:pPr/>
      <w:r>
        <w:rPr/>
        <w:t xml:space="preserve">Ve Frýdku-Místku přijelo do stanů odvolit 6 lidí. V celém  kraji to bylo dohromady 20 lidí, kteří jsou v karanténě nebo izolaci. A například  v Bruntálu nepřijel nikdo.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210/priprava-voleb-je-narocna-letos-pomahali-i-hasici-obsazenost-komisi-komplikuje-i-nemo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2026-06-29T11:43:06+02:00</dcterms:created>
  <dcterms:modified xsi:type="dcterms:W3CDTF">2026-06-29T11:43:06+02:00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