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Nejvíc medailí v historii. Atletice Poruba se loni dařilo</w:t>
      </w:r>
    </w:p>
    <w:p>
      <w:pPr/>
      <w:r>
        <w:rPr/>
        <w:t xml:space="preserve">Atletice Poruba se v loňském roce podařilo získat nejvíce medailí v historii klubu na halových a dráhových mistrovství ČR, Dařilo se nejen žákům, ale i starším dorostencům a juniorům. </w:t>
      </w:r>
    </w:p>
    <w:p>
      <w:pPr/>
      <w:r>
        <w:rPr>
          <w:b w:val="1"/>
          <w:bCs w:val="1"/>
        </w:rPr>
        <w:t xml:space="preserve">Martin Fiala, trenér, Atletika Poruba: </w:t>
      </w:r>
      <w:r>
        <w:rPr/>
        <w:t xml:space="preserve">“Jsme rádi, že se dařilo jak v žákovské kategorii, kde jsme získali na MČR titul v družstvech a zároveň i v individuálních kategoriích, kde jsme nejen v žákovských, ale zároveň i dorosteneckých a juniorských kategoriích získali medailová umístění, národní rekordy a reprezentace ČR na ME, případně MS. Zároveň se nám daří vychovávat dospělé atlety, kde jsme v letošním roce měli účast na ME dospělých v oštěpu. V kategorii dospělých jde o Martina Konečného, který se účastnil ME v Mnichově, dostal se do finále a v rámci finále skončil na krásném 12. místě.”</w:t>
      </w:r>
    </w:p>
    <w:p>
      <w:pPr/>
      <w:r>
        <w:rPr/>
        <w:t xml:space="preserve">V kategorii starších žákyň vyniká Petra Poštulková, která je dvojnásobnou mistryní ČR.</w:t>
      </w:r>
    </w:p>
    <w:p>
      <w:pPr/>
      <w:r>
        <w:rPr>
          <w:b w:val="1"/>
          <w:bCs w:val="1"/>
        </w:rPr>
        <w:t xml:space="preserve">Petra Poštulková, Atletika Poruba, 3x mistryně ČR v r. 2022: </w:t>
      </w:r>
      <w:r>
        <w:rPr/>
        <w:t xml:space="preserve">!V letošním roce si nejvíce cením výhry na 100 metrů překážek, protože jsem vůbec nepočítala s tím, že bych se mohla nějak šíleně dobře umístit, takže jsem za to byla neskutečně ráda. V dorostu bych se chtěla dostat na Evropu a zlepšit si určitě osobák na 100 metrů překážek. V budoucnu bych se chtěla dostat na MS a dovézt nějakou medaili."</w:t>
      </w:r>
    </w:p>
    <w:p>
      <w:pPr/>
      <w:r>
        <w:rPr/>
        <w:t xml:space="preserve">Velkým talentem je Matyáš Zach, který je dvojnásobným držitelem českého národního rekordu a účastnil se také ME v Jeruzalémě, kde ve finále skončil na 6. místě. Vyhrál i  evropské olympijské hry mládeže. </w:t>
      </w:r>
    </w:p>
    <w:p>
      <w:pPr/>
      <w:r>
        <w:rPr>
          <w:b w:val="1"/>
          <w:bCs w:val="1"/>
        </w:rPr>
        <w:t xml:space="preserve">Matyáš Zach, Atletika Poruba, 2x mistr ČR v r. 2022, 1. místo na EYOF: </w:t>
      </w:r>
      <w:r>
        <w:rPr/>
        <w:t xml:space="preserve">“Nejvíce si vážím toho, že se mi podařilo zvítězit evropskou olympiádu pro mládež. Tak to byl takový větší zážitek pro mě. Podařilo se mi splnit pár národních rekordů na 60 metrů překážek v hale a venku taky na 110 metrů překážek, takže to jsem si taky užil. Do příštího roku se zlepšit v překážkách a nominovat se zase na Evropu pro mládež.”</w:t>
      </w:r>
    </w:p>
    <w:p>
      <w:pPr/>
      <w:r>
        <w:rPr/>
        <w:t xml:space="preserve">Atletům gratulujeme a přejeme hodně úspěchů i v letošním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5213/nejvic-medaili-v-historii-atletice-poruba-se-loni-dar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2026-04-10T23:15:30+02:00</dcterms:created>
  <dcterms:modified xsi:type="dcterms:W3CDTF">2026-04-10T23:15:30+02:00</dcterms:modified>
</cp:coreProperties>
</file>

<file path=docProps/custom.xml><?xml version="1.0" encoding="utf-8"?>
<Properties xmlns="http://schemas.openxmlformats.org/officeDocument/2006/custom-properties" xmlns:vt="http://schemas.openxmlformats.org/officeDocument/2006/docPropsVTypes"/>
</file>