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12.1.2023, 17:56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Hana Holišová zazpívala v kostele v Pustkovci na tradičním Novoročním koncertu Ostravy-Poruby</w:t>
      </w:r>
    </w:p>
    <w:p>
      <w:pPr/>
      <w:r>
        <w:rPr/>
        <w:t xml:space="preserve">Tradice porubských novoročních koncertů začala už v roce 2017. Tedy v době, kdy probíhala rekonstrukce kulturního domu Poklad a porubská radnice hledala náhradní prostory. Tehdy padla volba právě na pustkovecký kostel,</w:t>
      </w:r>
    </w:p>
    <w:p>
      <w:pPr/>
      <w:r>
        <w:rPr>
          <w:b w:val="1"/>
          <w:bCs w:val="1"/>
        </w:rPr>
        <w:t xml:space="preserve">Lucie Baránková Vilamová (ANO), starostka MOb Ostrava-Poruba: </w:t>
      </w:r>
      <w:r>
        <w:rPr/>
        <w:t xml:space="preserve">“Loni, když jsme přemýšleli když už ten Poklad zase funguje, jestli teda ten koncert přesuneme do Pokladu, tak jsme si říkali, že tady je taková zvláštní atmosféra prostě jiná než kdekoliv jinde a že koncert v kostele je vždycky velký zážitek. Tak jsme to tady nechali a myslí si, že to tady necháme i v následujících letech.” </w:t>
      </w:r>
    </w:p>
    <w:p>
      <w:pPr/>
      <w:r>
        <w:rPr/>
        <w:t xml:space="preserve">Koncert, na kterém vystoupila Hana Holišová s New Time Orchestra a Radkem Melšem, byl vyprodaný do posledního místa.</w:t>
      </w:r>
    </w:p>
    <w:p>
      <w:pPr/>
      <w:r>
        <w:rPr>
          <w:b w:val="1"/>
          <w:bCs w:val="1"/>
        </w:rPr>
        <w:t xml:space="preserve">Lucie Baránková Vilamová (ANO), starostka MOb Ostrava-Poruba:</w:t>
      </w:r>
      <w:r>
        <w:rPr/>
        <w:t xml:space="preserve"> “Ptáme se i lidí koho by tady třeba v následujících letech rádi viděli, takže když nám třeba na FB v komentářích nechají až dáme post a fotky z tohoto koncertu, vzkaz nebo koho by si přáli v roce následujícím, ta se jim to možná vyplní.”</w:t>
      </w:r>
    </w:p>
    <w:p>
      <w:pPr/>
      <w:r>
        <w:rPr>
          <w:b w:val="1"/>
          <w:bCs w:val="1"/>
        </w:rPr>
        <w:t xml:space="preserve">Hana Holišová, zpěvačka a herečka: </w:t>
      </w:r>
      <w:r>
        <w:rPr/>
        <w:t xml:space="preserve">“Snažili jsme se samozřejmě zvolit skladby, které budou adekvátní tomuto prostoru, kde jsme krásném kostele svatého Cyrila a Metoděje. Náš repertoár je jako takový výraznější, tak snažili jsme se udělat takový mix různých ať už populárních, popových a muzikálových, jazzových, swingových skladeb jak českých tak zahraničních. Do Ostravy se samozřejmě každý vrací rád, protože to je skvělý kraj. Jinak se sem ráda vracím kdykoliv, protože je tady dobře. Mám tady i část rodiny.”</w:t>
      </w:r>
    </w:p>
    <w:p>
      <w:pPr/>
      <w:r>
        <w:rPr/>
        <w:t xml:space="preserve">Jak rád se vracíte do Ostravy?</w:t>
      </w:r>
    </w:p>
    <w:p>
      <w:pPr/>
      <w:r>
        <w:rPr>
          <w:b w:val="1"/>
          <w:bCs w:val="1"/>
        </w:rPr>
        <w:t xml:space="preserve">Radek Melša, zpěvák a herec: </w:t>
      </w:r>
      <w:r>
        <w:rPr/>
        <w:t xml:space="preserve">“Strašně rád. Ostrava je mé rodné město, takže vracím se tady i za mamahotelem třeba , strašně hezky napečou třeba a mám to rád tady. Ostraváci sobě. Jak se těšíte na publikum? Těším se, ostravské publikum je rázovité, takže oni dají ten názor jasně najevo a většinou jsou srdeční a krásní, takže se těším.”</w:t>
      </w:r>
    </w:p>
    <w:p>
      <w:pPr/>
      <w:r>
        <w:rPr>
          <w:b w:val="1"/>
          <w:bCs w:val="1"/>
        </w:rPr>
        <w:t xml:space="preserve">Anketa: návštěvníci koncertu: </w:t>
      </w:r>
      <w:r>
        <w:rPr/>
        <w:t xml:space="preserve">“Pro nás je to tradice, chodíme každý rok. Já to dostávám jako dárek na Vánoce od maminky, takže chodíme spolu a s tetou ještě a sestřenkou a těšíme se.”</w:t>
      </w:r>
    </w:p>
    <w:p>
      <w:pPr/>
      <w:r>
        <w:rPr/>
        <w:t xml:space="preserve">“S kamarádkou chodíme a vždycky se těšíme a nevíme, co nám to dneska přinese, takže uvidíme.”</w:t>
      </w:r>
    </w:p>
    <w:p>
      <w:pPr/>
      <w:r>
        <w:rPr/>
        <w:t xml:space="preserve">“Chodíme tradičně každým rokem a moc se nám to vždycky líbí, takže jsem spokojená.</w:t>
      </w:r>
    </w:p>
    <w:p>
      <w:pPr/>
      <w:r>
        <w:rPr/>
        <w:t xml:space="preserve">Pokaždé tu chodíme. Loni se nám koncert líbil maximálně a letos doufám, že bude taky.”</w:t>
      </w:r>
    </w:p>
    <w:p>
      <w:pPr/>
      <w:r>
        <w:rPr/>
        <w:t xml:space="preserve">Další velkou společenskou akcí bude porubský ples, který se po dlouhých letech vrací do kulturního domu Poklad. Uskuteční se 3. února a vstupenky už jsou v prodeji. Zakoupit si je můžete v informačním centru na Hlavní třídě nebo přímo v DK Poklad.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5214/hana-holisova-zazpivala-v-kostele-v-pustkovci-na-tradicnim-novorocnim-koncertu-ostravyporu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2026-04-10T23:15:26+02:00</dcterms:created>
  <dcterms:modified xsi:type="dcterms:W3CDTF">2026-04-10T23:15:26+02:00</dcterms:modified>
</cp:coreProperties>
</file>

<file path=docProps/custom.xml><?xml version="1.0" encoding="utf-8"?>
<Properties xmlns="http://schemas.openxmlformats.org/officeDocument/2006/custom-properties" xmlns:vt="http://schemas.openxmlformats.org/officeDocument/2006/docPropsVTypes"/>
</file>