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plochy pod estakádou ve Frýdku-Místku bude parkoviště, město chce vytlačit kamiony</w:t>
      </w:r>
    </w:p>
    <w:p>
      <w:pPr/>
      <w:r>
        <w:rPr/>
        <w:t xml:space="preserve">Plocha pod estakádou u stadionu Slezan ve Frýdku-Místku je  dlouhodobě kritizovaným místem, kde často stojí odstavené kamiony. Město se dostalo  do pozice, kdy může začít tuto problematiku řešit.</w:t>
      </w:r>
    </w:p>
    <w:p>
      <w:pPr/>
      <w:r>
        <w:rPr>
          <w:b w:val="1"/>
          <w:bCs w:val="1"/>
        </w:rPr>
        <w:t xml:space="preserve">Miroslav Bártek (NMFM), náměstek primátora Frýdku-Místku:</w:t>
      </w:r>
      <w:r>
        <w:rPr/>
        <w:t xml:space="preserve"> "Město Frýdek-Místek získalo od státu do svého vlastnictví  pozemky pod estakádou. Nyní díky tomu můžeme na těchto plochách zbudovat  parkovací stání pro obyvatele a návštěvníky města. Doposud v tomto místě  řidiči neorganizovaně odstavovali kamiony. Připravujeme proto projekt, ve  kterém kromě parkovacích míst pro osobní automobily, vytvoříme místa pro  dodávky, aby je jejich řidiči nemuseli nechávat na sídlištích."</w:t>
      </w:r>
    </w:p>
    <w:p>
      <w:pPr/>
      <w:r>
        <w:rPr>
          <w:b w:val="1"/>
          <w:bCs w:val="1"/>
        </w:rPr>
        <w:t xml:space="preserve">Jiří Kajzar (NMFM), náměstek primátora Frýdku-Místku:</w:t>
      </w:r>
      <w:r>
        <w:rPr/>
        <w:t xml:space="preserve"> "Tuto část, která je za mnou, po mé levici vzadu, tam chceme  využít prostor pro rozšíření sběrného dvora. Na základě požadavků Frýdecké  skládky. Chceme jim tady v tomto vyhovět. Pak tam bude samozřejmě ještě prostor  pro parkování kamionů, které tady zásobují zde tento výrobní závod a odebírají tam  zboží. A přímo za mnou je velká plocha, na které bude parkoviště pro osobní  auta. A částečně pro dodávky."</w:t>
      </w:r>
    </w:p>
    <w:p>
      <w:pPr/>
      <w:r>
        <w:rPr>
          <w:b w:val="1"/>
          <w:bCs w:val="1"/>
        </w:rPr>
        <w:t xml:space="preserve">Miroslav Bártek (NMFM), náměstek primátora Frýdku-Místku:</w:t>
      </w:r>
      <w:r>
        <w:rPr/>
        <w:t xml:space="preserve"> "Výhodou parkování pod estakádou je blízkost sídliště Slezská.  Pod estakádou jsou rovněž umístěny zastávky městské hromadné dopravy, takže  řidiči dodávkových vozů se pohodlně dostanou do svých domovů. Přestože město nemá  povinnost vytvářet dopravcům odstavné plochy pro nákladní automobily a kamiony,  nabídneme jim variantu, kam tato svá osobní vozidla mohou odstavit. Kamiony tak  nebudou zajíždět do centra města a nebudou v něm parkovat."</w:t>
      </w:r>
    </w:p>
    <w:p>
      <w:pPr/>
      <w:r>
        <w:rPr/>
        <w:t xml:space="preserve">Ve Frýdku-Místku chybí podle studie přes 3 tisíce  parkovacích míst. Postupně se proto hledají plochy, kde by mohla vzniknout nová  parkovací místa. </w:t>
      </w:r>
    </w:p>
    <w:p>
      <w:pPr/>
      <w:r>
        <w:rPr>
          <w:b w:val="1"/>
          <w:bCs w:val="1"/>
        </w:rPr>
        <w:t xml:space="preserve">Jiří Kajzar (NMFM), náměstek primátora Frýdku-Místku:</w:t>
      </w:r>
      <w:r>
        <w:rPr/>
        <w:t xml:space="preserve"> "Neuděláme tolik míst, to ani není v našich silách. Ale  chtěli bychom na všech místech, která jsou dostupná, aby se mohla předělat na  parkování, tak chceme tomu vyjít vstříc. Máme v plánu teď asi devět nových  parkovacích míst. Takže začneme tímto, potom budeme pokračovat na Slezské. Tam  přibude 40 parkovacích míst. Pak máme vytypována ještě další místa ve městě a  budeme je postupně přetvářet."</w:t>
      </w:r>
    </w:p>
    <w:p>
      <w:pPr/>
      <w:r>
        <w:rPr/>
        <w:t xml:space="preserve">Proměna plochy pod estakádou, včetně úpravy dopravního  značení, by mohla začít v horizontu následujících jarních měsíců. Místo má  být v budoucnu součástí propojení ulice Těšínské s parkem Jižní  svahy. </w:t>
      </w:r>
    </w:p>
    <w:p>
      <w:pPr/>
      <w:r>
        <w:rPr>
          <w:b w:val="1"/>
          <w:bCs w:val="1"/>
        </w:rPr>
        <w:t xml:space="preserve">Jiří Kajzar (NMFM), náměstek primátora Frýdku-Místku:</w:t>
      </w:r>
      <w:r>
        <w:rPr/>
        <w:t xml:space="preserve"> "Ať se člověk dostane poměrně rychle kolem skateparku nahoru  a vyjde na Těšínské ulici u Magistrátu. Jižní svahy budou trvat trochu déle. Tam máme problém s tím,  že tam jsou nějaké černé stavby, ty se musí odstranit."</w:t>
      </w:r>
    </w:p>
    <w:p>
      <w:pPr/>
      <w:r>
        <w:rPr/>
        <w:t xml:space="preserve">Rozšíření sběrného dvora pod estakádou si může realizovat  Frýdecká skládka pak zhruba do půl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318/z-plochy-pod-estakadou-ve-frydkumistku-bude-parkoviste-mesto-chce-vytlacit-kam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2026-06-28T18:01:43+02:00</dcterms:created>
  <dcterms:modified xsi:type="dcterms:W3CDTF">2026-06-28T18:01:43+02:00</dcterms:modified>
</cp:coreProperties>
</file>

<file path=docProps/custom.xml><?xml version="1.0" encoding="utf-8"?>
<Properties xmlns="http://schemas.openxmlformats.org/officeDocument/2006/custom-properties" xmlns:vt="http://schemas.openxmlformats.org/officeDocument/2006/docPropsVTypes"/>
</file>