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Syn pravděpodobně zapálil dům, kde spali jeho rodiče. Policisté po něm pátrají</w:t>
      </w:r>
    </w:p>
    <w:p>
      <w:pPr/>
      <w:r>
        <w:rPr/>
        <w:t xml:space="preserve">Mohutný požár rodinného domu v Ostravě-Martinově zaměstnal hasiče v noci z neděle na pondělí. Celá střecha už byla v plamenech, zatímco v přízemí spali nic netušící manželé. </w:t>
      </w:r>
    </w:p>
    <w:p>
      <w:pPr/>
      <w:r>
        <w:rPr>
          <w:b w:val="1"/>
          <w:bCs w:val="1"/>
        </w:rPr>
        <w:t xml:space="preserve">majitel domu: </w:t>
      </w:r>
      <w:r>
        <w:rPr>
          <w:i w:val="1"/>
          <w:iCs w:val="1"/>
        </w:rPr>
        <w:t xml:space="preserve">"O půlnoci nás vzbudili hasiči, že nám hoří chalupa. Ohlásil to někdo z paneláku." </w:t>
      </w:r>
    </w:p>
    <w:p>
      <w:pPr/>
      <w:r>
        <w:rPr>
          <w:b w:val="1"/>
          <w:bCs w:val="1"/>
          <w:i w:val="1"/>
          <w:iCs w:val="1"/>
        </w:rPr>
        <w:t xml:space="preserve">Lukáš Popp, velitel stanice Ostrava-Poruba: </w:t>
      </w:r>
      <w:r>
        <w:rPr>
          <w:i w:val="1"/>
          <w:iCs w:val="1"/>
        </w:rPr>
        <w:t xml:space="preserve">"Hasiči už při jízdě na místo události viděli z dálky vysoké plameny na střeše domu, proto velitel ihned požádal o vyslání další techniky. V době příjezdu byla celá střecha rodinného domu v plamenech a část již byla propadlá. Hasiči z domu evakuovali majitele domu."</w:t>
      </w:r>
    </w:p>
    <w:p>
      <w:pPr/>
      <w:r>
        <w:rPr/>
        <w:t xml:space="preserve">Hasiči museli na místo přivolat i psychologa, protože žena se psychicky zhroutila. Manželé se totiž domnívali, že v plamenech zůstal jejich 26letý syn. Hasiči ale nikoho nenašli a tak začala pátrací akce policie. Syn totiž trpí schizofrenií a v minulosti se už pokusil o sebevraždu. </w:t>
      </w:r>
    </w:p>
    <w:p>
      <w:pPr/>
      <w:r>
        <w:rPr/>
        <w:t xml:space="preserve">Při dalším vyšetřování se ukázalo, že stopy vedou právě k synovi a že dům nad hlavami rodičů pravděpodobně zapálil on a utekl.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"Na základě provedeného prověřování a ze zajištěných stop by mohl být muž  důvodně podezřelý z protiprávního jednání v souvislosti s požárem rodinného domu v Ostravě-  Martinově."</w:t>
      </w:r>
    </w:p>
    <w:p>
      <w:pPr/>
      <w:r>
        <w:rPr/>
        <w:t xml:space="preserve">Policisté po mladíkovi intenzivně pátrají. Obcházejí bezdomovce, se kterými se v minulosti stýkal. Protože mladík trpí psychickými problémy, policisté nedoporučují, aby se ho občané snažili sami zadržet. Pokud ho někde spatříte, volejte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5339/syn-pravdepodobne-zapalil-dum-kde-spali-jeho-rodice-policiste-po-nem-pat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2026-05-19T16:54:16+02:00</dcterms:created>
  <dcterms:modified xsi:type="dcterms:W3CDTF">2026-05-19T16:54:16+02:00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