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2. kolo voleb prezidenta ČR,  výsledek Tříkrálové sbírky</w:t>
      </w:r>
    </w:p>
    <w:p>
      <w:pPr/>
      <w:r>
        <w:rPr/>
        <w:t xml:space="preserve">2. KOLO VOLEB PREZIDENTA ČR</w:t>
      </w:r>
    </w:p>
    <w:p>
      <w:pPr/>
      <w:r>
        <w:rPr/>
        <w:t xml:space="preserve">V pátek 27. a sobotu 28. ledna se uskuteční 2. kolo voleb prezidenta České republiky. Volit budou ze dvou kandidátů. Volební lístky obdrží voliči přímo ve volebních místnostech.</w:t>
      </w:r>
    </w:p>
    <w:p>
      <w:pPr/>
      <w:r>
        <w:rPr/>
        <w:t xml:space="preserve">DO TŘÍKRÁLOVÉ SBÍRKY LIDÉ PŘISPĚLI VÍCE NEŽ LONI </w:t>
      </w:r>
    </w:p>
    <w:p>
      <w:pPr/>
      <w:r>
        <w:rPr/>
        <w:t xml:space="preserve">V Tříkrálové sbírce se v Karviné vybralo celkem  169.203 Kč, o 18 tisíc 353 korun více než v loňském ročníku. Vybrané peníze budou využity například k pořízení nových elektrokol pro terénní pracovnice.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5340/aktualne-z-karvine---2-kolo-voleb-prezidenta-cr--vysledek-trikralove-sb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2026-06-27T09:36:02+02:00</dcterms:created>
  <dcterms:modified xsi:type="dcterms:W3CDTF">2026-06-27T09:36:02+02:00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