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srážka rychlíku a auta v Třebovicích, nehodu nepřežily dvě děti, záchranáři je resuscitovali desítky minut</w:t>
      </w:r>
    </w:p>
    <w:p>
      <w:pPr/>
      <w:r>
        <w:rPr/>
        <w:t xml:space="preserve">Jde o železniční trať mezi Ostravou a Opavou, na které jezdí osobní i nákladní vlaky. Rychlík jel z Olomouce, přes Krnov a Opavu do Ostravy. Po střetu byl vůz rozjetou soupravou odhozen do příkopu. Vlak poté zastavil o stovky metrů dál.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"Dnes, v sobotu, kolem 10. hodiny, došlo na železničním přejezdu v Ostravě Třebovicích ke střetu osobního vozidla s vlakem. Na místo přijely všechny záchranné složky. Železniční přejezd je zabezpečen světelnou výstražnou signalizací bez závor. Strojvedoucí rychlíku jedoucího od Olomouce již nestačil střetu zabránit. V osobním vozidle cestovaly tři osoby. Řidič byl předán se zraněními zdravotníkům. Dvě nezletilé osoby rovněž, ale obě bohužel svým zraněním podlehly."</w:t>
      </w:r>
      <w:r>
        <w:rPr>
          <w:b w:val="1"/>
          <w:bCs w:val="1"/>
        </w:rPr>
        <w:t xml:space="preserve"> </w:t>
      </w:r>
    </w:p>
    <w:p>
      <w:pPr/>
      <w:r>
        <w:rPr/>
        <w:t xml:space="preserve">{{youtube-video-"PPjgUS4eJ9Y"}}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“V osobním vozidle cestovaly tři osoby. Dvě děti, které byly z automobilu vyproštěny, nejevily známky života. Záchranáři u obou zahájili rozšířenou resuscitaci, ve které pokračovali několik desítek minut. Pacientům byly zajištěny dýchací cesty, prováděna nepřímá srdeční masáž a podávány léky. Veškerá snaha zasahujících týmů ale byla marná. Děti utrpěly mnohočetná poranění a na místě jim podlehly. Zasahující lékaři tak museli u obou nakonec konstatovat smrt. Ošetřen byl dvaačtyřicetiletý muž, a to s lehkým poraněním. Poté jej posádka ZZS předala do další péče na urgentním příjmu FN Ostrava. V souvislosti s událostí byli na místo nehody a následně také do nemocnice povoláni zdravotničtí interventi k poskytnutí první psychické pomoci zasaženým.”</w:t>
      </w:r>
    </w:p>
    <w:p>
      <w:pPr/>
      <w:r>
        <w:rPr/>
        <w:t xml:space="preserve">{{twitter-feed-"1616770530203385864"}}</w:t>
      </w:r>
    </w:p>
    <w:p>
      <w:pPr/>
      <w:r>
        <w:rPr/>
        <w:t xml:space="preserve">Komunikace i železniční trať byla po dobu vyšetřování nehody a odklízení následků dočasně uzavřena. Ve vlakové soupravě cestovalo asi sedm desítek cestujících, kteří museli zůstat uvnitř vlaku. Jejich evakuace mohla začít až před 13. hodinou.</w:t>
      </w:r>
    </w:p>
    <w:p>
      <w:pPr/>
      <w:r>
        <w:rPr>
          <w:b w:val="1"/>
          <w:bCs w:val="1"/>
        </w:rPr>
        <w:t xml:space="preserve">Petr Šťáhlavský, mluvčí ČD</w:t>
      </w:r>
      <w:r>
        <w:rPr/>
        <w:t xml:space="preserve">: “Všichni cestující i strojvedoucí jsou v pořádku, nemáme informace o jejich zranění. Aktuálně kvůli přerušení provozu jezdí náhradní autobusová doprava mezi Ostravou-Svinovem a Děhylovem. Obnovení provozu očekáváme v odpoledních hodinách, zřejmě okolo půl druhé. Tento čas je ale orientační a může se změnit v závislosti na vyšetřování nehody.”</w:t>
      </w:r>
    </w:p>
    <w:p>
      <w:pPr/>
      <w:r>
        <w:rPr>
          <w:b w:val="1"/>
          <w:bCs w:val="1"/>
        </w:rPr>
        <w:t xml:space="preserve">Pavel Tesař, mluvčí Správy železnic</w:t>
      </w:r>
      <w:r>
        <w:rPr/>
        <w:t xml:space="preserve">: “Ze záznamu přejezdového zabezpečovacího zařízení vyplývá, že v okamžiku průjezdu vlaku a střetu s vozidlem, byla zvuková i světelná signalizace v provozu a funkční.”</w:t>
      </w:r>
    </w:p>
    <w:p>
      <w:pPr/>
      <w:r>
        <w:rPr/>
        <w:t xml:space="preserve">Provedená dechová zkouška u strojvedoucího byla s negativním výsledkem. </w:t>
      </w:r>
    </w:p>
    <w:p>
      <w:pPr/>
      <w:r>
        <w:rPr>
          <w:b w:val="1"/>
          <w:bCs w:val="1"/>
        </w:rPr>
        <w:t xml:space="preserve">oficiální vyjádření Drážní inspekce</w:t>
      </w:r>
      <w:r>
        <w:rPr/>
        <w:t xml:space="preserve">: "Nehoda se udála na železničním přejezdu P 7724 zabezpečeném světelnou výstražnou signalizací bez závor. Při mimořádné události byly usmrceny dvě nezletilé osoby v osobním automobilu. Předběžně byly škody na vlaku odhadnuty na 100 000 Kč a na osobním automobilu na 200 000 Kč. Drážní inspekce zahájila vlastní šetření této mimořádné události včetně zpracování závěrečné zprávy."</w:t>
      </w:r>
    </w:p>
    <w:p>
      <w:pPr/>
      <w:r>
        <w:rPr/>
        <w:t xml:space="preserve">{{facebook-feed-"drazni.inspekce"-"549647673857475"}}</w:t>
      </w:r>
    </w:p>
    <w:p>
      <w:pPr/>
      <w:r>
        <w:rPr/>
        <w:t xml:space="preserve">{{souvisejici-clanek-"11000035345"}}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“Policisté byli na místě až do odpoledních hodin, po celou dobu s hasiči, rovněž tak s pracovníky Drážní inspekce a Správy železnic. Na samotném místě provedli policisté dokumentaci této dopravní nehody a zjišťovali potřebné informace. Jsme v podstatě na začátku prověřování celé události, kdy bude následovat další shromažďovaní a vyhodnocování informací. Policisté budou vycházet také ze zadaných znaleckých posudků. S ohledem na charakter události poskytovali policisté psychologickou péči dotčeným osobám.”</w:t>
      </w:r>
    </w:p>
    <w:p>
      <w:pPr/>
      <w:r>
        <w:rPr/>
        <w:t xml:space="preserve">{{souvisejici-clanek-"11000035339"}}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5346/tragicka-srazka-rychliku-a-auta-v-trebovicich-nehodu-neprezily-dve-deti-zachranari-je-resuscitovali-desitky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2026-07-13T19:54:36+02:00</dcterms:created>
  <dcterms:modified xsi:type="dcterms:W3CDTF">2026-07-13T19:54:36+02:00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