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fotoaparátů zdobí sbírku bruntálského sběratele Pavla Rapušáka a mapují celou historii fotografie</w:t>
      </w:r>
    </w:p>
    <w:p>
      <w:pPr/>
      <w:r>
        <w:rPr/>
        <w:t xml:space="preserve"> Základem sbírky Pavla Rapušáka se staly přístroje, které sám v minulosti používal.</w:t>
      </w:r>
    </w:p>
    <w:p>
      <w:pPr/>
      <w:r>
        <w:rPr>
          <w:b w:val="1"/>
          <w:bCs w:val="1"/>
        </w:rPr>
        <w:t xml:space="preserve">Pavel Rapušák, sběratel, předseda Klubu za starý Bruntál:</w:t>
      </w:r>
      <w:r>
        <w:rPr/>
        <w:t xml:space="preserve"> „Nějakých 30 už jich tady bylo, takhle nějak naskládaných v krabicích a pak asi před třemi lety někdo přišel a říká: „Já likviduji byt, tam jsou nějaké fotoaparáty. Nechcete to?“ A z toho vznikla taková myšlenka oslovit lidi, aby to nedávali do popelnic. Je v tom kus lidské práce, kus lidského umu.“</w:t>
      </w:r>
    </w:p>
    <w:p>
      <w:pPr/>
      <w:r>
        <w:rPr/>
        <w:t xml:space="preserve"> Sbírka nevzniká nákupem, ale výhradně z darů těch, kteří je doma přechovávají.</w:t>
      </w:r>
    </w:p>
    <w:p>
      <w:pPr/>
      <w:r>
        <w:rPr>
          <w:b w:val="1"/>
          <w:bCs w:val="1"/>
        </w:rPr>
        <w:t xml:space="preserve">Pavel Rapušák, sběratel, předseda Klubu za starý Bruntál:</w:t>
      </w:r>
      <w:r>
        <w:rPr/>
        <w:t xml:space="preserve"> „JKaždý tam má to svoje jméno, datum, kdy to odevzdal a kdyby jednou někdo přišel a řekl, že by si to zase chtěl zkusit a nebo s tím udělat něco jiného, má možnost si to zase od nás odnést.“</w:t>
      </w:r>
    </w:p>
    <w:p>
      <w:pPr/>
      <w:r>
        <w:rPr/>
        <w:t xml:space="preserve"> Dnes má sběratel ve sbírce přes 250 přístrojů. Rozdělených podle zemí a výrobců.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„To jsou tady ty nejstarší přístroje, které my tady máme. Pak tady máme východoněmecké fotoaparáty, další takovou velkou skupinou byly aparáty z Ruska, pak samozřejmě je tady ten český fenomén, československé fotoaparáty.“  </w:t>
      </w:r>
    </w:p>
    <w:p>
      <w:pPr/>
      <w:r>
        <w:rPr/>
        <w:t xml:space="preserve"> Do sbírky přispívají také místní fotografové.</w:t>
      </w:r>
    </w:p>
    <w:p>
      <w:pPr/>
      <w:r>
        <w:rPr>
          <w:b w:val="1"/>
          <w:bCs w:val="1"/>
        </w:rPr>
        <w:t xml:space="preserve">Vlastimír Brabenec, fotograf, Bruntále: </w:t>
      </w:r>
      <w:r>
        <w:rPr/>
        <w:t xml:space="preserve">„Já jsem myslel, že fotoaparáty, které jsem použil, které jsem odfotil, že budu mít doma ve skříňce. Pak to dopadlo tím způsobem, že Pavel tady má ode mě tři přístroje.“</w:t>
      </w:r>
    </w:p>
    <w:p>
      <w:pPr/>
      <w:r>
        <w:rPr/>
        <w:t xml:space="preserve"> Sběratel po získání ještě dalších přístrojů uvažuje také o souhrnné výstavě své sbírky.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356/stovky-fotoaparatu-zdobi-sbirku-bruntalskeho-sberatele-pavla-rapusaka-a-mapuji-celou-histori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2026-07-21T12:50:36+02:00</dcterms:created>
  <dcterms:modified xsi:type="dcterms:W3CDTF">2026-07-21T12:50:36+02:00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