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velká výstava plastikových modelů, k vidění byl i Airbus A380</w:t>
      </w:r>
    </w:p>
    <w:p>
      <w:pPr/>
      <w:r>
        <w:rPr/>
        <w:t xml:space="preserve">Kroužek modelářů ve Středisku volného času Asterix v Havířově sice nemá prozatím moc členů, o to více je těší, jak velký zájem byl o první soutěžní výstavu, na kterou přijeli modeláři z různých koutů České republiky, ale také ze sousedního Polka či Slovenska. Celkem bylo k vidění na 300 plastikových modelů.</w:t>
      </w:r>
    </w:p>
    <w:p>
      <w:pPr/>
      <w:r>
        <w:rPr>
          <w:b w:val="1"/>
          <w:bCs w:val="1"/>
        </w:rPr>
        <w:t xml:space="preserve">Leoš Penčák, vedoucí modelářského kroužku, spoluorganizátor: </w:t>
      </w:r>
      <w:r>
        <w:rPr/>
        <w:t xml:space="preserve">"Soutěží se s různými modely. Buď letecké techniky, nebo civilní techniky, bojové techniky, jsou tady i figurky k vidění."</w:t>
      </w:r>
    </w:p>
    <w:p>
      <w:pPr/>
      <w:r>
        <w:rPr/>
        <w:t xml:space="preserve">Pan Jaroslav Král přijel až z Prahy. Na výstavu dovezl modely dopravních letadel. Sestavení jednoho exempláře trvá i více než půl roku.</w:t>
      </w:r>
    </w:p>
    <w:p>
      <w:pPr/>
      <w:r>
        <w:rPr>
          <w:b w:val="1"/>
          <w:bCs w:val="1"/>
        </w:rPr>
        <w:t xml:space="preserve">Jaroslav Král, modelář: </w:t>
      </w:r>
      <w:r>
        <w:rPr/>
        <w:t xml:space="preserve">"Mojí takovou specializací je, že ta letadla jsou vystrojena efekty. To znamená, že svítí, eventuálně se točí vrtule a je to takové dynamičtější. A na výstavě tady ode mne můžete vidět A380."</w:t>
      </w:r>
    </w:p>
    <w:p>
      <w:pPr/>
      <w:r>
        <w:rPr/>
        <w:t xml:space="preserve">Mladý Filip navštěvuje kroužek právě v Havířově. I pro něj byla výstava inspirací.</w:t>
      </w:r>
    </w:p>
    <w:p>
      <w:pPr/>
      <w:r>
        <w:rPr>
          <w:b w:val="1"/>
          <w:bCs w:val="1"/>
        </w:rPr>
        <w:t xml:space="preserve">Filip Schwachula, modelář: </w:t>
      </w:r>
      <w:r>
        <w:rPr/>
        <w:t xml:space="preserve">“Já už jsem byl na výstavách, ale nikdy jsem tam neměl  model. Já se hlavně věnuji pásovým vozidlům a hlavně německým."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“Je to konečně něco pro nás. Pomalu je těchto výstav jako šafránu a já jsem velmi šťastný, že takové akce jsou."</w:t>
      </w:r>
    </w:p>
    <w:p>
      <w:pPr/>
      <w:r>
        <w:rPr/>
        <w:t xml:space="preserve">Součástí výstavy byly i workshopy, kde se nadšenci dozvěděli mnoho užitečných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376/v-havirove-se-konala-velka-vystava-plastikovych-modelu-k-videni-byl-i-airbus-a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2026-06-29T11:43:01+02:00</dcterms:created>
  <dcterms:modified xsi:type="dcterms:W3CDTF">2026-06-29T11:43:01+02:00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