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24.1.2023,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Ta Hakuna pokřtila v Galerce debutové album</w:t>
      </w:r>
    </w:p>
    <w:p>
      <w:pPr/>
      <w:r>
        <w:rPr/>
        <w:t xml:space="preserve">Galerka na Staré poště byla v lednu svědkem křtu prvního alba kapely Ta Hakuna. Kmotrem debutu této party novojičínských muzikantů byl bubeník kapely Tata Bojs Tomáš Neuwerth.</w:t>
      </w:r>
    </w:p>
    <w:p>
      <w:pPr/>
      <w:r>
        <w:rPr>
          <w:b w:val="1"/>
          <w:bCs w:val="1"/>
        </w:rPr>
        <w:t xml:space="preserve">Jakub Stolař, Ta Hakuna: </w:t>
      </w:r>
      <w:r>
        <w:rPr/>
        <w:t xml:space="preserve">“Klub byl v podstatě vyprodaný, velice jsme si to užili, zahráli jsme repertoár naší kapely, který je momentálně zhruba na hodinu času.”   </w:t>
      </w:r>
    </w:p>
    <w:p>
      <w:pPr/>
      <w:r>
        <w:rPr>
          <w:b w:val="1"/>
          <w:bCs w:val="1"/>
        </w:rPr>
        <w:t xml:space="preserve">Jakub Juchelka, Ta Hakuna: </w:t>
      </w:r>
      <w:r>
        <w:rPr/>
        <w:t xml:space="preserve">“Cédéčko vzniklo v průběhu loňského roku. Pomáhal nám Tomáš Neuwerth z Kopřivnice, který to celé zaštítil. Na podzim a ke konci loňského roku se nám vše podařilo dokončit a vylisovat CD. Je tam osm písní, je to všechno v angličtině.”</w:t>
      </w:r>
    </w:p>
    <w:p>
      <w:pPr/>
      <w:r>
        <w:rPr/>
        <w:t xml:space="preserve">Nutno dodat, že písničky jsou vlastní autorskou tvorbou členů kapely.</w:t>
      </w:r>
    </w:p>
    <w:p>
      <w:pPr/>
      <w:r>
        <w:rPr>
          <w:b w:val="1"/>
          <w:bCs w:val="1"/>
        </w:rPr>
        <w:t xml:space="preserve">Nikola Zeťová, Ta Hakuna: </w:t>
      </w:r>
      <w:r>
        <w:rPr/>
        <w:t xml:space="preserve">“Texty vesměs píšu já, hudbu dělá můj muž. Potom to společně formulujeme s kapelou, dotváříme, dáváme tomu šťávu, tu správnou barvu a zvuk. Hodně textů jsem napsala na Islandu, takže jsem se tam hodně inspirovala i přírodou a věcmi, které jsem ven moment řešila. A některé ty texty byla taková zpověď, co bych si v životě přála, a tak nějak vidím, že se to všechno plní a je to super.”</w:t>
      </w:r>
    </w:p>
    <w:p>
      <w:pPr/>
      <w:r>
        <w:rPr/>
        <w:t xml:space="preserve">Ještě před samotným křtem stihla kapela natočit i svůj první videoklip, a to ke skladbě Golden Ray. Její vizuální podoba vznikla v Beskydském divadle. </w:t>
      </w:r>
    </w:p>
    <w:p>
      <w:pPr/>
      <w:r>
        <w:rPr>
          <w:b w:val="1"/>
          <w:bCs w:val="1"/>
        </w:rPr>
        <w:t xml:space="preserve">Jakub Juchelka, Ta Hakuna: “</w:t>
      </w:r>
      <w:r>
        <w:rPr/>
        <w:t xml:space="preserve">Abychom se dostali trochu více do povědomí posluchačů,  takže nás napadlo jít na ten obraz. Vytvořili jsme videoklip. Byla to velmi rychlá akce, jeden večer vznikl scénář, a během jednoho dne jsme to natočili. Diváci to mohou na Youtube kanálu shlédnout.” </w:t>
      </w:r>
    </w:p>
    <w:p>
      <w:pPr/>
      <w:r>
        <w:rPr>
          <w:b w:val="1"/>
          <w:bCs w:val="1"/>
        </w:rPr>
        <w:t xml:space="preserve">Jakub Zeť, Ta Hakuna: </w:t>
      </w:r>
      <w:r>
        <w:rPr/>
        <w:t xml:space="preserve">“Vznikli jsme v roce 2018 jako duo, kterou jsem založil já se zpěvačkou Niki, kde jsme se potkali na Lidové konzervatoři v Ostravě. Asi po roce fungování se k nám kluci a v této sestavě jsme zůstali až dodneška.”</w:t>
      </w:r>
    </w:p>
    <w:p>
      <w:pPr/>
      <w:r>
        <w:rPr/>
        <w:t xml:space="preserve">Původně se kapela jmenovala Hakuna Matata, což je svahilský výraz pro bezstarostnost.</w:t>
      </w:r>
    </w:p>
    <w:p>
      <w:pPr/>
      <w:r>
        <w:rPr>
          <w:b w:val="1"/>
          <w:bCs w:val="1"/>
        </w:rPr>
        <w:t xml:space="preserve">Nikola Zeťová, Ta Hakuna: </w:t>
      </w:r>
      <w:r>
        <w:rPr/>
        <w:t xml:space="preserve">“Moc zařaditelní nejsme. Řekla bych, že je to něco mezi soulem, něco v tom smyslu.”  </w:t>
      </w:r>
    </w:p>
    <w:p>
      <w:pPr/>
      <w:r>
        <w:rPr>
          <w:b w:val="1"/>
          <w:bCs w:val="1"/>
        </w:rPr>
        <w:t xml:space="preserve">Jakub Stolař, Ta Hakuna: </w:t>
      </w:r>
      <w:r>
        <w:rPr/>
        <w:t xml:space="preserve">“Pro letošní rok teď v lednu máme v plánu ještě tři koncerty v Ostravě, Opavě a Frýdku-Místku. Potom budeme mít krátkou pauzu, asi do června, jelikož zpěvačka  s kytaristou odjíždějí do Norska. Nicméně potom se v létě chystáme koncertovat, na našich webových stránkách bude možno vidět, kde budeme vystupovat. Pravděpodobně na hudebních festivalech a jiných letních akcích.”  </w:t>
      </w:r>
    </w:p>
    <w:p>
      <w:pPr/>
      <w:r>
        <w:rPr/>
        <w:t xml:space="preserve">Domácí příznivci kapely se určitě těší na to, že to bude třeba i v rámci Novojičínského kulturního léta.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5386/novojicinska-ta-hakuna-pokrtila-v-galerce-debutove-alb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2026-08-13T16:40:10+02:00</dcterms:created>
  <dcterms:modified xsi:type="dcterms:W3CDTF">2026-08-13T16:40:10+02:00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