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Akord v Ostravě-Zábřehu se těší velké návštěvnosti. Lidé chodí na všechna představení</w:t>
      </w:r>
    </w:p>
    <w:p>
      <w:pPr/>
      <w:r>
        <w:rPr/>
        <w:t xml:space="preserve">V kulturním domě Akord v Ostravě-Zábřehu panuje nadšení z velké návštěvnosti. Už druhá polovina loňského roku ukázala, že lidé na kulturu nezanevřeli.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“Téměř všechna naše představení jsou vyprodaná nebo skoro vyprodaná. Jsme za to moc rádi. Máme pár posledních volných míst na některé projekty, takže doporučuju, že když vyjdeme s nějakým novým programem, aby si návštěvníci rezervovali vstupenky co nejrychleji. Jde to samozřejmě i online, nemusí k nám chodit na recepci, takže to mají jednoduché z pohodlí domova nebo kanceláří.” </w:t>
      </w:r>
    </w:p>
    <w:p>
      <w:pPr/>
      <w:r>
        <w:rPr/>
        <w:t xml:space="preserve">Posledních pár volných míst je například na valentýnskou show stand up komika Miloše Knora.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“Lidé pukají smíchy., takže jestli chcete strávit předvalentýnský čas vesele a zábavně, tak můžete na show Miloše Knora. Poslední místa jsou volná na Partičku, což je projekt. který nemusím představovat a úplně jednotky míst jsou k dispozici na Písničky a kecičky. To je program, který se k nám vrací opakovaně a jsme rádi, že můžeme přivítat Richarda Krajča a Karin Babinskou. Je to vždycky zajímavé dozvědět se něco z jejich života a názorů, je to fajn.”</w:t>
      </w:r>
    </w:p>
    <w:p>
      <w:pPr/>
      <w:r>
        <w:rPr/>
        <w:t xml:space="preserve">Akord žije nejenom divadlem  a hudbou, ale také novodobým cirkusem.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“Konkurs je název představení cirkusové skupiny Losers, kteří také u nás už několikrát byli a jestli chcete vidět neuvěřitelné akrobatické kousky, tak si nenechte ujít jejich Konkurs. Chystáte něco i pro děti a seniory? Seniorům i dětem se dlouhodobě věnujeme. Pro seniory každé první úterý v měsíci připravujeme senior klub se Zdeňkem Kačorem a Šárkou Zubkovou, takže to není třeba představovat a v únoru se uskuteční i seniorský ples. Pro děti připravujeme každý měsíc minimálně jedno divadelní představení, takže koukněte na naše webové stránky a přijďte s dětmi.” </w:t>
      </w:r>
    </w:p>
    <w:p>
      <w:pPr/>
      <w:r>
        <w:rPr/>
        <w:t xml:space="preserve">V kulturním domě Akord si přijdou na své také milovníci aktivního způsobu života. Jsou tady krásné cvičební sály, které přímo vybízejí k různým sportovním aktivitám.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“Na druhou polovinu roku máme připravenou také řadu pohybových kurzů. Je třeba po těch vánocích se začít hýbat a já mám obzvlášť ráda třeba cvičení v závěsných sítích, protože se v Ostravě vyskytuje jen na několika místech a jedno z těch míst je Akord. Věnujeme se nejen pohybu, ale také duši. Připomínám, že nás čekají dva sobotní workshopy s Liborem Vilímem Radikální otevřenost.” </w:t>
      </w:r>
    </w:p>
    <w:p>
      <w:pPr/>
      <w:r>
        <w:rPr/>
        <w:t xml:space="preserve">Pokud se tedy chcete naučit říkat věci na rovinu a přitom nezranit druhého, pak je tento workshop určený právě pro vás. No a v Akordu je v plném proudu také plesová sezóna.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“Plesová sezóna, to jsme totálně nadšení, protože máme naplněny pátky i soboty do konce března. Určitě si nenechte ujít ples našeho obvodu. Možná se tam ještě nějaká volná vstupenka najde a my jsme překvapeni tím, jak lidé jsou lační nejen po té kultuře co se týče divadla a hudby, ale i toho si zatancovat, takže  to je úplně krása, takže kéž by to vydrželo dlouho, napořád.”</w:t>
      </w:r>
    </w:p>
    <w:p>
      <w:pPr/>
      <w:r>
        <w:rPr/>
        <w:t xml:space="preserve">Jubilejní 30. ročník tradičního reprezentačního plesu městského obvodu Ostrava-Jih se v kulturním domě Akord uskuteční už 24. 2. Těšit se můžete na Moondance Orchestra s Dashou, Legendy se vrací, Praskání Rosti Petříka a Cimbálovou muziku Friš.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5391/dk-akord-v-ostravezabrehu-se-tesi-velke-navstevnosti-lide-chodi-na-vsechn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2026-05-20T15:46:12+02:00</dcterms:created>
  <dcterms:modified xsi:type="dcterms:W3CDTF">2026-05-20T15:46:12+02:00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