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se loučily s učitelkou během zimní show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„Jednalo se o malý muzikál, kdy se sněhuláci promění ze sněhové koule a pořádají svoje zimní party.“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tam tancovali.“ „My jsme v tom vystoupení hráli také na mrazíka.“</w:t>
      </w:r>
    </w:p>
    <w:p>
      <w:pPr/>
      <w:r>
        <w:rPr/>
        <w:t xml:space="preserve">Tuto besídku děti využily k tomu, aby se slavnostně rozloučily se svojí učitelkou, která odchází na mateřskou dovolenou.</w:t>
      </w:r>
    </w:p>
    <w:p>
      <w:pPr/>
      <w:r>
        <w:rPr>
          <w:b w:val="1"/>
          <w:bCs w:val="1"/>
        </w:rPr>
        <w:t xml:space="preserve">Alena Drozdíková, učitelka: </w:t>
      </w:r>
      <w:r>
        <w:rPr/>
        <w:t xml:space="preserve">„Na školku na Hořanech a hlavně na moje úžasné Berušky budu vždycky vzpomínat jen v dobrém. Vždycky jsem se do práce těšila a těšit se budu i nadále, když je budu navštěvovat.“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„Věříme a pevně doufáme, že se vrátí a těšíme se na další její nápady.“</w:t>
      </w:r>
    </w:p>
    <w:p>
      <w:pPr/>
      <w:r>
        <w:rPr/>
        <w:t xml:space="preserve">Na svou paní učitelku děti z mateřské školky hned tak nezapomenou. Zcela jistě si na ni vzpomenou, když si otevřou knížku s jejím věnováním, kterou každá beruška od ní dostala.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406/berusky-se-loucily-s-ucitelkou-behem-zim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2026-04-11T19:30:36+02:00</dcterms:created>
  <dcterms:modified xsi:type="dcterms:W3CDTF">2026-04-11T19:30:36+02:00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