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seniorovi zpět do postele</w:t>
      </w:r>
    </w:p>
    <w:p>
      <w:pPr/>
      <w:r>
        <w:rPr/>
        <w:t xml:space="preserve">Strážníci vyjížděli na ulici Výškovickou v Ostravě-Výškovicích. 69letý muž tam před druhou hodinou ranní nedopatřením upadl z postele a  nebyl schopen bez pomoci vstát.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"V bytě strážníci nalezli muže sedícího na podlaze u postele. Tomu se i přes veškerou  snahu nepodařilo dostat zpět do postele. Šťastnou náhodou se senior pádem na zem  nijak nezranil, a tak nebylo nutné na místo volat zdravotníky."</w:t>
      </w:r>
    </w:p>
    <w:p>
      <w:pPr/>
      <w:r>
        <w:rPr/>
        <w:t xml:space="preserve">Strážníci s opatrností pomohli muži zpět do postele. Ten pak mohl dál pokračovat ve  svém spánku v pohodlné poloze.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444/ostravsti-straznici-pomohli-seniorovi-zpet-do-p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2026-08-05T18:40:18+02:00</dcterms:created>
  <dcterms:modified xsi:type="dcterms:W3CDTF">2026-08-05T18:40:18+02:00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