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Sběratel Pavel Rapušák z Bruntálu má ve sbírce přes 250 fotoaparátů ze všech období fotografie</w:t>
      </w:r>
    </w:p>
    <w:p>
      <w:pPr/>
      <w:r>
        <w:rPr/>
        <w:t xml:space="preserve"> Základem sbírky Pavla Rapušáka se staly přístroje, které sám v minulosti používal.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„Byla to náhoda, náhoda v tom, že léta fotografuji, takže doma fotoaparáty, nějakých 30 už jich tady bylo, takhle nějak naskládaných v krabicích a pak asi před třemi lety někdo přišel a říká: „Já likviduji byt, tam jsou nějaké fotoaparáty. Nechcete to?“ Já jsem říkal no dobře, tak my to vezmeme. A z toho vznikla taková myšlenka oslovit lidi, aby to nedávali do popelnic. Je v tom kus lidské práce, kus lidského umu.“</w:t>
      </w:r>
    </w:p>
    <w:p>
      <w:pPr/>
      <w:r>
        <w:rPr/>
        <w:t xml:space="preserve"> Sbírka nevzniká nákupem, ale výhradně z darů těch, kteří je doma přechovávají.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„Je to ještě udělané tak, že každý tam má to svoje jméno, datum, kdy to odevzdal a kdyby jednou někdo přišel a řekl, že by si to zase chtěl zkusit a nebo s tím udělat něco jiného, má možnost si to zase od nás odnést.“</w:t>
      </w:r>
    </w:p>
    <w:p>
      <w:pPr/>
      <w:r>
        <w:rPr/>
        <w:t xml:space="preserve"> Dnes má sběratel ve sbírce přes 250 přístrojů. Rozdělených podle zemí a výrobců.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„Kolem toho roku 1900, to jsou tady ty nejstarší přístroje, které my tady máme. Pak tady máme to, co náš trh dodával.To jsou východoněmecké fotoaparáty, kterými všichni fotografové v Československé republice prošli. Exakty, Praktiky, Very a tak dále. Další takovou velkou skupinou byly aparáty z Ruska, které se vyznačovaly výbornou optikou, špatnou mechanikou. Pak samozřejmě je tady ten český fenomén, československé fotoaparáty. Naoko bychom si mohli říct, že by byly i sesbíratelné, ony možná jsou.“</w:t>
      </w:r>
    </w:p>
    <w:p>
      <w:pPr/>
      <w:r>
        <w:rPr/>
        <w:t xml:space="preserve"> Do sbírky přispívají také místní fotografové.</w:t>
      </w:r>
    </w:p>
    <w:p>
      <w:pPr/>
      <w:r>
        <w:rPr>
          <w:b w:val="1"/>
          <w:bCs w:val="1"/>
        </w:rPr>
        <w:t xml:space="preserve">Vlastimír Brabenec, fotograf, Bruntále: </w:t>
      </w:r>
      <w:r>
        <w:rPr/>
        <w:t xml:space="preserve">„Já jsem mysle, že fotoaparáty, které jsem použil, které jsem odfotil, že budu mít doma ve skříňce. Pak to dopadlo tím způsobem, že Pavel tady má ode mě tři přístroje.“</w:t>
      </w:r>
    </w:p>
    <w:p>
      <w:pPr/>
      <w:r>
        <w:rPr/>
        <w:t xml:space="preserve"> Sběratel po získání ještě dalších přístrojů uvažuje také o souhrnné výstavě své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481/sberatel-pavel-rapusak-z-bruntalu-ma-ve-sbirce-pres-250-fotoaparatu-ze-vsech-obdob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2026-07-21T12:28:06+02:00</dcterms:created>
  <dcterms:modified xsi:type="dcterms:W3CDTF">2026-07-21T12:28:06+02:00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