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30.1.2023,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Daruj F-M pokračuje i letos, hledají se zájemci o zařazení do veřejné sbírky</w:t>
      </w:r>
    </w:p>
    <w:p>
      <w:pPr/>
      <w:r>
        <w:rPr/>
        <w:t xml:space="preserve">Máte nápad na něco, co by bylo v rámci Frýdku-Místku veřejně  prospěšné a hodila by se tomu finanční pomoc? Možná je to ideální projekt pro  program Daruj F-M. Aktuálně totiž hledá možné další zájemce, kteří by se do něj  chtěli zapojit.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"Program Daruj F-M stále běží. V současné době přijímáme  další projekty do tohoto programu. V minulosti jsme realizovali například  opravu střechy na evangelickém kostele. Opravu věže v kostele svatého  Martina ve Skalici. Výměnu lavic ve frýdeckém kostele."</w:t>
      </w:r>
    </w:p>
    <w:p>
      <w:pPr/>
      <w:r>
        <w:rPr/>
        <w:t xml:space="preserve">Poslední skončený projekt podpořil na podzim právě výměnu  lavic v kostele svatého Jana Křtitele. </w:t>
      </w:r>
    </w:p>
    <w:p>
      <w:pPr/>
      <w:r>
        <w:rPr>
          <w:b w:val="1"/>
          <w:bCs w:val="1"/>
        </w:rPr>
        <w:t xml:space="preserve">František Boldy, administrátor farnosti Frýdek:</w:t>
      </w:r>
      <w:r>
        <w:rPr/>
        <w:t xml:space="preserve">  "Já za sebe jsem vděčný každému dárci, protože vždycky, když  se někdo umí podělit, tak to potěší nejenom toho, kdo je obdarovaný, ale myslím  si, že i z pohledu církve, že dovedeme si vzájemně pomáhat. A to je moc velký  úspěch, takže za to jsem vděčný."</w:t>
      </w:r>
    </w:p>
    <w:p>
      <w:pPr/>
      <w:r>
        <w:rPr/>
        <w:t xml:space="preserve">Výroba lavic tehdy vyšla na zhruba 1,1 milionu korun. Lidé do  sbírky Daruj F-M přispěli přes 212 tisíc a 200 tisíc doplatilo město.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"Do programu se mohou přihlásit všichni žadatelé, kteří mají  projekt, který by mohla podpořit veřejnost. Město se vždycky zaváže, že částku,  kterou vybere, do nějaké výše ve sbírce zdvojnásobí. A takto my participujeme  na té akci spolu s občany. A jsme schopni takto podpořit různé projekty,  které vznikají po městě. A vůbec by mohly mít podporu veřejnosti."</w:t>
      </w:r>
    </w:p>
    <w:p>
      <w:pPr/>
      <w:r>
        <w:rPr/>
        <w:t xml:space="preserve">Organizace, které by se chtěly se svými projekty zapojit,  tak najdou podrobnosti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5482/program-daruj-fm-pokracuje-i-letos-hledaji-se-zajemci-o-zarazeni-do-verejne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2026-06-27T10:42:46+02:00</dcterms:created>
  <dcterms:modified xsi:type="dcterms:W3CDTF">2026-06-27T10:42:46+02:00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