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4.2.2023,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Odvaha jim nechybí. Parkouru a freerunningu se začínají věnovat v Karviné i děvčata</w:t>
      </w:r>
    </w:p>
    <w:p>
      <w:pPr/>
      <w:r>
        <w:rPr/>
        <w:t xml:space="preserve">V sále SVČ Juventus se učí mladí lidé a děti překonávat překážky různými druhy skoků a dalšími akrobatickými kousky. Větší zájem o tento adrenalinový a trochu i riskantní kroužek mají hlavně chlapci, ale najdou se tady i odvážná děvčata. </w:t>
      </w:r>
    </w:p>
    <w:p>
      <w:pPr/>
      <w:r>
        <w:rPr>
          <w:b w:val="1"/>
          <w:bCs w:val="1"/>
        </w:rPr>
        <w:t xml:space="preserve">Radek Čudek, vedoucí kroužku</w:t>
      </w:r>
      <w:r>
        <w:rPr>
          <w:b w:val="1"/>
          <w:bCs w:val="1"/>
        </w:rPr>
        <w:t xml:space="preserve">Freerun - Gravity defeaters SVČ Juventus</w:t>
      </w:r>
      <w:r>
        <w:rPr/>
        <w:t xml:space="preserve">: "Začínáme od základů, první musí umět základy gymnastiky, kotouly, hvězdy, potom tady máme měkké překážky, můžou si to vyzkoušet do měkkého."</w:t>
      </w:r>
    </w:p>
    <w:p>
      <w:pPr/>
      <w:r>
        <w:rPr/>
        <w:t xml:space="preserve">Dětem se věnují lektoři s bohatými zkušenostmi, kteří jim poradí se správnou technikou skoků. Patří mezi ně Radek Čudek, který se parkouru a freerunningu věnuje přes deset let.</w:t>
      </w:r>
    </w:p>
    <w:p>
      <w:pPr/>
      <w:r>
        <w:rPr>
          <w:b w:val="1"/>
          <w:bCs w:val="1"/>
        </w:rPr>
        <w:t xml:space="preserve">Radek Čudek, vedoucí kroužku</w:t>
      </w:r>
      <w:r>
        <w:rPr>
          <w:b w:val="1"/>
          <w:bCs w:val="1"/>
        </w:rPr>
        <w:t xml:space="preserve">Freerun - Gravity defeaters SVČ Juventus</w:t>
      </w:r>
      <w:r>
        <w:rPr/>
        <w:t xml:space="preserve">: "Viděl jsem kluky v Těšíně, co skákali, tak jsem se k nim přidal, postupně to přerostlo v tréninky a kroužky. Lidi se tomu diví, ale i po deseti letech, co skáče, tak nové věci pořád přichází.” </w:t>
      </w:r>
    </w:p>
    <w:p>
      <w:pPr/>
      <w:r>
        <w:rPr/>
        <w:t xml:space="preserve">Teď přes zimu jsou tréninky v sále střediska, za hezkého počasí ale vyráží celá skupina i ven do města nebo mimo něj. A společně také tráví čas na kempech.</w:t>
      </w:r>
    </w:p>
    <w:p>
      <w:pPr/>
      <w:r>
        <w:rPr>
          <w:b w:val="1"/>
          <w:bCs w:val="1"/>
        </w:rPr>
        <w:t xml:space="preserve">Radek Čudek, vedoucí kroužku</w:t>
      </w:r>
      <w:r>
        <w:rPr>
          <w:b w:val="1"/>
          <w:bCs w:val="1"/>
        </w:rPr>
        <w:t xml:space="preserve">Freerun - Gravity defeaters SVČ Juventus</w:t>
      </w:r>
      <w:r>
        <w:rPr/>
        <w:t xml:space="preserve">: "Venku děláme základní věci, jen přeskoky přes překážky, ale pokročilí skáčou venku i salta, ale to jsou kluci, co skáčou třeba tři roky."</w:t>
      </w:r>
    </w:p>
    <w:p>
      <w:pPr/>
      <w:r>
        <w:rPr/>
        <w:t xml:space="preserve">Každý skok se trénuje pořád dokola, dokud překážka není překonána čistě, se správnou rychlostí, silou a rovnováhou. Hlavně ale bezpečně.</w:t>
      </w:r>
    </w:p>
    <w:p>
      <w:pPr/>
      <w:r>
        <w:rPr>
          <w:b w:val="1"/>
          <w:bCs w:val="1"/>
        </w:rPr>
        <w:t xml:space="preserve">Radek Čudek, vedoucí kroužku</w:t>
      </w:r>
      <w:r>
        <w:rPr>
          <w:b w:val="1"/>
          <w:bCs w:val="1"/>
        </w:rPr>
        <w:t xml:space="preserve">Freerun - Gravity defeaters SVČ Juventus</w:t>
      </w:r>
      <w:r>
        <w:rPr/>
        <w:t xml:space="preserve">: "Učíme je techniku, aby se u toho nezranili, aby to dotočili až na nohy, protože často tady děcka mají s tím, že to nedotočí a dopadají na zadek, buď jim chybí výška nebo rotace, tzn. že musí více švihnout rukama nebo více sbalit či využít rychlost a odrazit se výše.”</w:t>
      </w:r>
    </w:p>
    <w:p>
      <w:pPr/>
      <w:r>
        <w:rPr/>
        <w:t xml:space="preserve">Důležité je také překonat svůj osobní strach.</w:t>
      </w:r>
    </w:p>
    <w:p>
      <w:pPr/>
      <w:r>
        <w:rPr>
          <w:b w:val="1"/>
          <w:bCs w:val="1"/>
        </w:rPr>
        <w:t xml:space="preserve">Radek Čudek, vedoucí kroužku</w:t>
      </w:r>
      <w:r>
        <w:rPr>
          <w:b w:val="1"/>
          <w:bCs w:val="1"/>
        </w:rPr>
        <w:t xml:space="preserve">Freerun - Gravity defeaters SVČ Juventus</w:t>
      </w:r>
      <w:r>
        <w:rPr/>
        <w:t xml:space="preserve">: "Když je tady člověk postaven výzvy, kdy musí překonávat strach, tak ho to psychicky posouvá, učí se, že to nemá vzdávat a když to bude opakovat, tak se k tomu výsledku dostane."</w:t>
      </w:r>
    </w:p>
    <w:p>
      <w:pPr/>
      <w:r>
        <w:rPr>
          <w:b w:val="1"/>
          <w:bCs w:val="1"/>
        </w:rPr>
        <w:t xml:space="preserve">Lukáš Uchytil, člen kroužku </w:t>
      </w:r>
      <w:r>
        <w:rPr>
          <w:b w:val="1"/>
          <w:bCs w:val="1"/>
        </w:rPr>
        <w:t xml:space="preserve">Freerun - Gravity defeaters SVČ Juventus</w:t>
      </w:r>
      <w:r>
        <w:rPr/>
        <w:t xml:space="preserve">: "Já skáču čtyři roky a od toho, že jsem bál udělat salto dopředu, už umím salto dozadu, vidím velký posun. Nejvíc mi pomohly kempy, co dělají  trenéři o prázdninách. Líbí se mi to tady, skáčeme s pokročilými a hecujeme se navzájem."</w:t>
      </w:r>
    </w:p>
    <w:p>
      <w:pPr/>
      <w:r>
        <w:rPr>
          <w:b w:val="1"/>
          <w:bCs w:val="1"/>
        </w:rPr>
        <w:t xml:space="preserve">Tereza Gibiecová, členka kroužku </w:t>
      </w:r>
      <w:r>
        <w:rPr>
          <w:b w:val="1"/>
          <w:bCs w:val="1"/>
        </w:rPr>
        <w:t xml:space="preserve">Freerun - Gravity defeaters SVČ Juventus</w:t>
      </w:r>
      <w:r>
        <w:rPr/>
        <w:t xml:space="preserve">: "Přišla jsem tu proto, že jsem se chtěla naučit salta a triky. Salto dozadu, toho se bojím, že spadnu na hlavu nebo tak."</w:t>
      </w:r>
    </w:p>
    <w:p>
      <w:pPr/>
      <w:r>
        <w:rPr>
          <w:b w:val="1"/>
          <w:bCs w:val="1"/>
        </w:rPr>
        <w:t xml:space="preserve">Jonáš Húska, člen kroužku</w:t>
      </w:r>
      <w:r>
        <w:rPr>
          <w:b w:val="1"/>
          <w:bCs w:val="1"/>
        </w:rPr>
        <w:t xml:space="preserve">Freerun - Gravity defeaters SVČ Juventus</w:t>
      </w:r>
      <w:r>
        <w:rPr/>
        <w:t xml:space="preserve">: "Jsem viděl kluky za mým domem, jak skáčou salta na trampolínách a chtěl jsem to zkusit taky a do té doby mě to baví až moc a nedokážu přestat. Vidím velký posun. Bál jsem se do minulého roku skočit salto dozadu, protože jsem se rozsekal, když jsem byl malý a myslím, že jestli to tak půjde dál, za pět let budu jen nejlepší podle mě."</w:t>
      </w:r>
    </w:p>
    <w:p>
      <w:pPr/>
      <w:r>
        <w:rPr/>
        <w:t xml:space="preserve">Podle Filipa Lankisze  je nejtěžší zvládnout salto Gainer 360.</w:t>
      </w:r>
    </w:p>
    <w:p>
      <w:pPr/>
      <w:r>
        <w:rPr>
          <w:b w:val="1"/>
          <w:bCs w:val="1"/>
        </w:rPr>
        <w:t xml:space="preserve">Filip Lankisz člen kroužku </w:t>
      </w:r>
      <w:r>
        <w:rPr>
          <w:b w:val="1"/>
          <w:bCs w:val="1"/>
        </w:rPr>
        <w:t xml:space="preserve">Freerun - Gravity defeaters SVČ Juventus</w:t>
      </w:r>
      <w:r>
        <w:rPr/>
        <w:t xml:space="preserve">: "To je vlastně takové beko, ale jdete dopředu a ještě to uvrtnete na 360. Je to můj vysněný trik a ještě jsem se ho nenaučil."</w:t>
      </w:r>
    </w:p>
    <w:p>
      <w:pPr/>
      <w:r>
        <w:rPr/>
        <w:t xml:space="preserve">Kroužek je vhodný pro děti od 9 let, ale najdou se tady i mladší členové. Podle trenérů je důležitý individuální osobní rozvoj než srovnávání se s ostatními. Trénuje se každé pondělí a pátek od 16 do 18 hodin, noví zájemci jsou vítáni.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5511/odvaha-jim-nechybi-parkouru-a-freerunningu-se-zacinaji-venovat-v-karvine-i-devc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2026-06-28T12:10:36+02:00</dcterms:created>
  <dcterms:modified xsi:type="dcterms:W3CDTF">2026-06-28T12:10:36+02:00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