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7.2.2023,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Heřmanice mají novou moderní knihovnu v kulturním domě</w:t>
      </w:r>
    </w:p>
    <w:p>
      <w:pPr/>
      <w:r>
        <w:rPr/>
        <w:t xml:space="preserve">Slezská Ostrava kompletně zrekonstruovala za 38 milionů  korun Kulturní dům Heřmanice. Své místo tady našla i pobočka ostravské knihovny.</w:t>
      </w:r>
    </w:p>
    <w:p>
      <w:pPr/>
      <w:r>
        <w:rPr>
          <w:b w:val="1"/>
          <w:bCs w:val="1"/>
        </w:rPr>
        <w:t xml:space="preserve">Irena Šťastná, ředitelka Knihovny města  Ostravy:</w:t>
      </w:r>
      <w:r>
        <w:rPr/>
        <w:t xml:space="preserve"> "Byla zavřená od listopadu 2021. My máme jako Knihovna města  Ostravy 28 poboček a ústřední knihovnu."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"Já jsem určitě rád, že se podařilo znovuobnovit pobočku  knihovny tady v Kulturním domě Heřmanice. My jsme ten kulturní dům  rekonstruovali, protože ho vnímáme jako důležitou součást právě Heřmanic. A ta  knihovna zde byla v minulosti v nedůstojných podmínkách, takže je určitě  dobře, že se ten prostor tady rozšířil. Že je obnovený, nově vybavený a že může  sloužit heřmanickým občanům. A především dětem z okolních školek, které  tady pravidelně chodí a mají tady pro ně nejrůznější programy."</w:t>
      </w:r>
    </w:p>
    <w:p>
      <w:pPr/>
      <w:r>
        <w:rPr>
          <w:b w:val="1"/>
          <w:bCs w:val="1"/>
        </w:rPr>
        <w:t xml:space="preserve">Miroslava Sabelová, vedoucí pobočky Heřmanice:</w:t>
      </w:r>
      <w:r>
        <w:rPr/>
        <w:t xml:space="preserve"> "Čtenáři se na nás těší, my máme teď obrovskou výhodu, všichni  nás tady vidí. Zvedneme žaluzie, otevřeme okna, lidé jdou do obchodu, na poštu,  k zubaři a volají na nás, že jen co si nechám vytrhnout tu osmičku, tak  jsem u vás a vypůjčím si ty knížky. Nádhera, komunita na té vesnici má tu svoji  atmosféru. Lidé jsou si tady opravdu blíž."</w:t>
      </w:r>
    </w:p>
    <w:p>
      <w:pPr/>
      <w:r>
        <w:rPr>
          <w:b w:val="1"/>
          <w:bCs w:val="1"/>
        </w:rPr>
        <w:t xml:space="preserve">Irena Šťastná, ředitelka Knihovny města  Ostravy:</w:t>
      </w:r>
      <w:r>
        <w:rPr/>
        <w:t xml:space="preserve"> "Když tady přijde maminka s dětmi, do klubu anebo senioři  do klubu, mají na sebe mnohem větší proporci času, než když stojí ve velké  pobočce, Opavská, Podroužkova, v ústředí nebo Doktora Martínka, kde nemají  šanci na nic dalšího, než vyměníme knihy, řekneme základní informace."</w:t>
      </w:r>
    </w:p>
    <w:p>
      <w:pPr/>
      <w:r>
        <w:rPr/>
        <w:t xml:space="preserve">Knihovna patří mezi nejmenší v Ostravě. Rozkládá se na  ploše zhruba padesáti metrů čtverečních. </w:t>
      </w:r>
    </w:p>
    <w:p>
      <w:pPr/>
      <w:r>
        <w:rPr>
          <w:b w:val="1"/>
          <w:bCs w:val="1"/>
        </w:rPr>
        <w:t xml:space="preserve">Miroslava Sabelová, vedoucí pobočky Heřmanice:</w:t>
      </w:r>
      <w:r>
        <w:rPr/>
        <w:t xml:space="preserve"> "Vejdeme se tady, sice na těsno, ale vejdeme. Máme dvě esa v rukávu.  Jedna je částečně mobilní nábytek, takže můžeme pohnout regály, stoly, můžeme  si ten prostor pro menší skupinu vytvořit. A ve chvíli, kdy bude větší zájem,  tak máme vlídného souseda. A to je kulturní dům, kde je velký sál. A tam můžeme  s těmi našimi aktivitami přejít a můžeme ven."</w:t>
      </w:r>
    </w:p>
    <w:p>
      <w:pPr/>
      <w:r>
        <w:rPr/>
        <w:t xml:space="preserve">Ve dvou místnostech jsou knihy pro děti a dospělé,  časopisy, interaktivní knihy i společenské hry. Knihovna je otevřena každé  úterý od 8 do 12 a od 13 do 17 hodin. </w:t>
      </w:r>
    </w:p>
    <w:p>
      <w:pPr/>
      <w:r>
        <w:rPr>
          <w:b w:val="1"/>
          <w:bCs w:val="1"/>
        </w:rPr>
        <w:t xml:space="preserve">Miroslava Sabelová, vedoucí pobočky Heřmanice:</w:t>
      </w:r>
      <w:r>
        <w:rPr/>
        <w:t xml:space="preserve"> "Ten zájem tady je, samozřejmě odpovídá tomu, že jsme tady  jednou týdně, ale my víme, že tady v Heřmanicích se stavělo, jsou tady  rodiny s dětmi, takže na ně cílíme, na ně míříme. A věřím, že ten počet  těch zájemců, za ten jeden den se těch padesát lidí tady objeví, což je slušné,  což je velmi slušné."</w:t>
      </w:r>
    </w:p>
    <w:p>
      <w:pPr/>
      <w:r>
        <w:rPr/>
        <w:t xml:space="preserve">V případě velkého zájmu je možné, že by mohla knihovna  v budoucnu provozní dobu rozšířit.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5593/hermanice-maji-novou-moderni-knihovnu-v-kulturni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2026-04-22T09:33:36+02:00</dcterms:created>
  <dcterms:modified xsi:type="dcterms:W3CDTF">2026-04-22T09:33:36+02:00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