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nelegálních migrantů na hranici se Slovenskem jsou nyní jen namátkové</w:t>
      </w:r>
    </w:p>
    <w:p>
      <w:pPr/>
      <w:r>
        <w:rPr/>
        <w:t xml:space="preserve">Kontroly na hranicích probíhají i nadále, ale policisté si vozidla k prohlídce vybírají jen namátkově. Většinou jde o dodávky, kde by se migranti mohli schovávat v nákladovém prostoru. </w:t>
      </w:r>
    </w:p>
    <w:p>
      <w:pPr/>
      <w:r>
        <w:rPr/>
        <w:t xml:space="preserve">Provoz na hranicích je i přes namátkové kontroly plynulý.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“V našem kraji jsme přijali vlastní bezpečnostní opatření, které spočívá ve zvýšeném výkonu služby poblíž hraničních přechodů a poblíž zelené hranice se Slovenskem. Kontrolujeme pobyty cizinců a jejich doklady.”</w:t>
      </w:r>
    </w:p>
    <w:p>
      <w:pPr/>
      <w:r>
        <w:rPr/>
        <w:t xml:space="preserve">{{souvisejici-clanek-"11000033594"}}</w:t>
      </w:r>
    </w:p>
    <w:p>
      <w:pPr/>
      <w:r>
        <w:rPr/>
        <w:t xml:space="preserve">{{souvisejici-clanek-"11000026807"}}</w:t>
      </w:r>
    </w:p>
    <w:p>
      <w:pPr/>
      <w:r>
        <w:rPr/>
        <w:t xml:space="preserve">Omezení přítomnosti vojáků a celníků poznali i pohraničních obcích. 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“Policií ČR jsme byli informováni, že se situace na hranicích zklidnila, co se týká běženecké krize, a to i v důsledku počasí. Takže budou jen namátkové kontroly, jak jsme byli zvyklí.”</w:t>
      </w:r>
    </w:p>
    <w:p>
      <w:pPr/>
      <w:r>
        <w:rPr/>
        <w:t xml:space="preserve">Aktivní zůstávají i nadále společné hlídky českých a slovenských policistů na Slovensku, konkrétně na nádraží v Čadci, kde policisté kontrolují vytipované mezinárodní vlaky, zda se v nich nenacházejí nelegální migranti. </w:t>
      </w:r>
    </w:p>
    <w:p>
      <w:pPr/>
      <w:r>
        <w:rPr>
          <w:b w:val="1"/>
          <w:bCs w:val="1"/>
        </w:rPr>
        <w:t xml:space="preserve">Pavla Jiroušková, mluvčí Policie ČR MSK:</w:t>
      </w:r>
      <w:r>
        <w:rPr/>
        <w:t xml:space="preserve"> “Společný výkon služby českých a slovenských policistů je nadále realizován v rámci kontrol zelené hranice.”</w:t>
      </w:r>
    </w:p>
    <w:p>
      <w:pPr/>
      <w:r>
        <w:rPr/>
        <w:t xml:space="preserve">Zatím není jasné, zda se kontroly časem zruší úplně, nebo jestli nebudou muset být opět posíleny, až na jaře zase začnou přicházet noví migranti.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5597/kontroly-nelegalnich-migrantu-na-hranici-se-slovenskem-jsou-nyni-jen-nam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2026-07-14T20:43:52+02:00</dcterms:created>
  <dcterms:modified xsi:type="dcterms:W3CDTF">2026-07-14T20:43:52+02:00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