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Extraligový hokejista, Američan Peter Mueller se zapojil do projektu Celé Česko čte dětem</w:t>
      </w:r>
    </w:p>
    <w:p>
      <w:pPr/>
      <w:r>
        <w:rPr/>
        <w:t xml:space="preserve">Pohádku O šípkové Růžence v angličtině předčítal dětem ze ZŠ Dvorského extraligový hokejista Vítkovic Peter Mueller v rámci projektu Celé Česko čte dětem. Obrovský zážitek to byl zejména pro žáky 1. stupně, kteří shlédli i jeho úspěchy v extralize.</w:t>
      </w:r>
    </w:p>
    <w:p>
      <w:pPr/>
      <w:r>
        <w:rPr>
          <w:b w:val="1"/>
          <w:bCs w:val="1"/>
        </w:rPr>
        <w:t xml:space="preserve">Miloš Kosík, ředitel ZŠ Dvorského: </w:t>
      </w:r>
      <w:r>
        <w:rPr/>
        <w:t xml:space="preserve">“Tím, že jsme i mimochodem sportovní školou, tak máme rádi pokud osobnost z oblasti sportu podpoří náš projekt Celé Česko čte dětem. Většinou jsou to celebrity z řad umělců, herců, ale nyní se nám podařilo získat osobnost z oblasti hokeje, a to Petera Muellera, který je v podstatě jeden z nejlepších hráčů naší extraligy.”</w:t>
      </w:r>
    </w:p>
    <w:p>
      <w:pPr/>
      <w:r>
        <w:rPr/>
        <w:t xml:space="preserve">Myslíte si, že projekt Celé Česko čte dětem je pro děti zajímavý?</w:t>
      </w:r>
    </w:p>
    <w:p>
      <w:pPr/>
      <w:r>
        <w:rPr>
          <w:b w:val="1"/>
          <w:bCs w:val="1"/>
        </w:rPr>
        <w:t xml:space="preserve">Peter Mueller, útočník HC Vítkovice Ridera: </w:t>
      </w:r>
      <w:r>
        <w:rPr/>
        <w:t xml:space="preserve">“Myslím, že tento projekt je vynikající. Myslím, že čtení knih rozvíjí dětem paměť, fantazii a také slovní zásobu dětí. Skoro všechny věci v životě jsou spojeny se čtením, nebo z něj vychází. Je důležité číst nejen různé knížky, ale také časopisy. Je to základ k dalšímu vzdělávání. Každý večer se snažíme dětem číst buď já nebo moje žena."</w:t>
      </w:r>
    </w:p>
    <w:p>
      <w:pPr/>
      <w:r>
        <w:rPr/>
        <w:t xml:space="preserve">Peter se snaží číst svým dětem každý večer.</w:t>
      </w:r>
    </w:p>
    <w:p>
      <w:pPr/>
      <w:r>
        <w:rPr>
          <w:b w:val="1"/>
          <w:bCs w:val="1"/>
        </w:rPr>
        <w:t xml:space="preserve">Peter Mueller, útočník HC Vítkovice Ridera: “</w:t>
      </w:r>
      <w:r>
        <w:rPr/>
        <w:t xml:space="preserve">Chceme, aby to byla tradice, aby děti měly ke knihám vztah a vážily si jich. Proto je učíme i jak se s knihami zachází. V Americe máme trochu jiný systém vzdělávání a skloubení se sportem, ale i tak je super, že Vítkovice mají svojí školu v Ostravě. Nevím, co by si sportovci mohli více přát, než mít plné zázemí na škole od vzdělání, individuálních tréninků, doučování, svačinek až po dopravu.”  </w:t>
      </w:r>
      <w:r>
        <w:rPr>
          <w:b w:val="1"/>
          <w:bCs w:val="1"/>
        </w:rPr>
        <w:t xml:space="preserve">Anketa: žáci ZŠ Dvorského: </w:t>
      </w:r>
      <w:r>
        <w:rPr/>
        <w:t xml:space="preserve">“Pan Mueller bude číst z knížky, ve které je český a anglický text, takže on vždycky přečte odstavec anglického textu a my mu to v češtině přeložíme, přečteme. Peter Mueller samozřejmě je to skvělý hráč, líbí se mi jeho hra. Je taky super, že máme ve Vítkovicích Američana a je to super zážitek vidět hráče z jiné země.”</w:t>
      </w:r>
    </w:p>
    <w:p>
      <w:pPr/>
      <w:r>
        <w:rPr/>
        <w:t xml:space="preserve">“Moc se mi to líbí, jsem rád, že tu pan Peter Mueller přišel a že hraje za Vítkovice. Je to velice dobrý hráč. Myslím si, že tomu týmu hodně pomohl. Je těžké číst před tolika lidmi určitě trošičku tréma bude, ale myslím si, že to zvládneme a z toho budou mít ty děti hezký pocit a že si to krásně užijí.”</w:t>
      </w:r>
    </w:p>
    <w:p>
      <w:pPr/>
      <w:r>
        <w:rPr/>
        <w:t xml:space="preserve">“Těším se na to a čtu rád.” </w:t>
      </w:r>
    </w:p>
    <w:p>
      <w:pPr/>
      <w:r>
        <w:rPr/>
        <w:t xml:space="preserve">“Moc ráda čtu. Těším se hodně. Jakou pohádku máš nejraději? Míšu a medvěda.”</w:t>
      </w:r>
    </w:p>
    <w:p>
      <w:pPr/>
      <w:r>
        <w:rPr/>
        <w:t xml:space="preserve">Do projektu Celé Česko čte dětem je zapojeno více než 3 tisíce škol, školek, knihoven, měst, obcí, nemocnic a jednotlivců. Vznikl v roce 2006 a jeho cílem je podpora čtenářské gramotnosti dětí a mládež a propagace literatury.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5615/extraligovy-hokejista-american-peter-mueller-se-zapojil-do-projektu-cele-cesko-cte-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2026-05-20T09:19:53+02:00</dcterms:created>
  <dcterms:modified xsi:type="dcterms:W3CDTF">2026-05-20T09:19:53+02:00</dcterms:modified>
</cp:coreProperties>
</file>

<file path=docProps/custom.xml><?xml version="1.0" encoding="utf-8"?>
<Properties xmlns="http://schemas.openxmlformats.org/officeDocument/2006/custom-properties" xmlns:vt="http://schemas.openxmlformats.org/officeDocument/2006/docPropsVTypes"/>
</file>