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8.2.2023,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Valná hromada SDH Stonava</w:t>
      </w:r>
    </w:p>
    <w:p>
      <w:pPr/>
      <w:r>
        <w:rPr/>
        <w:t xml:space="preserve">Členská základna stonavské sboru dobrovolných hasičů čítá 21 mužů a 21 žen. Valná většina z nich se sešla před pár dny v hasičské zbrojnici, aby zhodnotila loňsky rok a schválila plán na rok letošní.</w:t>
      </w:r>
    </w:p>
    <w:p>
      <w:pPr/>
      <w:r>
        <w:rPr>
          <w:b w:val="1"/>
          <w:bCs w:val="1"/>
        </w:rPr>
        <w:t xml:space="preserve">Růžena Valošková, místostarostka SDH Stonava:</w:t>
      </w:r>
      <w:r>
        <w:rPr/>
        <w:t xml:space="preserve"> „Loňský rok byl trošku hektický, ale přesto se nám podařilo z toho covidu nějakým způsobem dostat.“</w:t>
      </w:r>
    </w:p>
    <w:p>
      <w:pPr/>
      <w:r>
        <w:rPr/>
        <w:t xml:space="preserve">Hasiči mají za sebou různé společenské, kulturní i sportovní akce, které se dlouhodobě těší velkému zájmu. V letošním roce v nich chtějí pokračovat. Vzpomeňme například soutěž železný hasič, na který v listopadu přijel rekordní počet účastníků a to nejen z celé České republiky, ale i ze zahraničí.  Velmi úspěšní v požárním sportu byli malí soptíci, těch má Stonava  devatenáct.</w:t>
      </w:r>
    </w:p>
    <w:p>
      <w:pPr/>
      <w:r>
        <w:rPr>
          <w:b w:val="1"/>
          <w:bCs w:val="1"/>
        </w:rPr>
        <w:t xml:space="preserve">Monika Kodenková, instruktorka mladých hasičů SDH Stonava: </w:t>
      </w:r>
      <w:r>
        <w:rPr/>
        <w:t xml:space="preserve">„Trénujeme jednou týdně, vždy v pondělí. V zimě trénujeme v tělocvičně ZŠ Dolany a v létě trénujeme u hasičské zbrojnice.“</w:t>
      </w:r>
    </w:p>
    <w:p>
      <w:pPr/>
      <w:r>
        <w:rPr>
          <w:b w:val="1"/>
          <w:bCs w:val="1"/>
        </w:rPr>
        <w:t xml:space="preserve">Růžena Valošková, místostarostka SDH Stonava: </w:t>
      </w:r>
      <w:r>
        <w:rPr/>
        <w:t xml:space="preserve">„Děti byly velice úspěšné, zúčastnily se několika soutěží. Výjezdovka naštěstí neměla tolik výjezdů, nemuseli jsme zasahovat u něčeho, co by bylo tragické.“ </w:t>
      </w:r>
    </w:p>
    <w:p>
      <w:pPr/>
      <w:r>
        <w:rPr>
          <w:b w:val="1"/>
          <w:bCs w:val="1"/>
        </w:rPr>
        <w:t xml:space="preserve">Kamil Znamec,velitel výjezdové jednotky SDH Stonava:</w:t>
      </w:r>
      <w:r>
        <w:rPr/>
        <w:t xml:space="preserve"> „Úplně nejčastěji jsme vyjížděli na bodavý hmyz. V Loňském roce jsme vyjížděli i k požárům, kde jsme hlavně pomáhali doplňovat vodu.“</w:t>
      </w:r>
    </w:p>
    <w:p>
      <w:pPr/>
      <w:r>
        <w:rPr/>
        <w:t xml:space="preserve">Stonavští dobrovolní hasiči se dlouhodobě snaží rozvíjet a navazovat novou spolupráci s ostatními sbory nejen v ČR, ale i v zahraničí a to se jim daří.</w:t>
      </w:r>
    </w:p>
    <w:p>
      <w:pPr/>
      <w:r>
        <w:rPr>
          <w:b w:val="1"/>
          <w:bCs w:val="1"/>
        </w:rPr>
        <w:t xml:space="preserve">Antonín Kodenko, starosta SDH Stonava: </w:t>
      </w:r>
      <w:r>
        <w:rPr/>
        <w:t xml:space="preserve">„Spolupracujeme s hasiči z polských Kaczyc a nově máme podepsanou družbu se slovenským týmem Lednické Rovné. Očekáváme od toho, že můžeme udělat něco většího pro děti, nějaké školení pro nás a bude to dotovat Evropská unie.“  </w:t>
      </w:r>
    </w:p>
    <w:p>
      <w:pPr/>
      <w:r>
        <w:rPr>
          <w:b w:val="1"/>
          <w:bCs w:val="1"/>
        </w:rPr>
        <w:t xml:space="preserve">Patryk Sztefka, starosta dobrovolných hasičů, Kaczyce (Polsko): </w:t>
      </w:r>
      <w:r>
        <w:rPr/>
        <w:t xml:space="preserve">„Spolupráce velmi dobře funguje. Pracujeme s dětmi, jezdíme na závody. Myslím, že ta spolupráce bude ještě lepší. Je nový rok, jsou nové možnosti.“</w:t>
      </w:r>
    </w:p>
    <w:p>
      <w:pPr/>
      <w:r>
        <w:rPr/>
        <w:t xml:space="preserve">V loňském roce stonavští hasiči získali díky dotaci nové vybavení a to jak pro výjezdovou jednotku, tak pro výuku mladé generace hasičů. I v letošním roce se rýsuje možnost sáhnout si na dotační peníze.</w:t>
      </w:r>
    </w:p>
    <w:p>
      <w:pPr/>
      <w:r>
        <w:rPr>
          <w:b w:val="1"/>
          <w:bCs w:val="1"/>
        </w:rPr>
        <w:t xml:space="preserve">Tomáš Stefan, náměstek starosty KSH MSK:</w:t>
      </w:r>
      <w:r>
        <w:rPr/>
        <w:t xml:space="preserve"> „V letošním roce bude poskytnuta dotace ve výši 4 miliony korun pro jednotlivé sbory v rámci MS kraje, tzn. i Stonava se může do toho dotačního titulu přihlásit.“</w:t>
      </w:r>
    </w:p>
    <w:p>
      <w:pPr/>
      <w:r>
        <w:rPr/>
        <w:t xml:space="preserve">Peníze na svou činnost získávají stonavští hasiči také z obce a to díky dotačnímu programu podpory kulturní, společenské a sportovní činnosti v obci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5647/valna-hromada-sdh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2026-06-26T18:35:06+02:00</dcterms:created>
  <dcterms:modified xsi:type="dcterms:W3CDTF">2026-06-26T18:35:06+02:00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