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Otevření nové galerie, Valentýn v kině, noviny Karviná všemi deseti</w:t>
      </w:r>
    </w:p>
    <w:p>
      <w:pPr/>
      <w:r>
        <w:rPr>
          <w:b w:val="1"/>
          <w:bCs w:val="1"/>
        </w:rPr>
        <w:t xml:space="preserve">V KARVINÉ OTEVÍRÁ SVÉ PROSTORY NOVÁ GALERIE V MIC</w:t>
      </w:r>
    </w:p>
    <w:p>
      <w:pPr/>
      <w:r>
        <w:rPr/>
        <w:t xml:space="preserve">V úterý 14. února bude otevřena nová Galerie v prostorách Městského informačního centra. Slavnostní otevření proběhne společně s vernisáží první výstavy tomto novém prostoru, karvinského výtvarníka šestadevadesátiletého Oldřicha Kodeše. Zahájení je plánováno na 17. hodinu. </w:t>
      </w:r>
    </w:p>
    <w:p>
      <w:pPr/>
      <w:r>
        <w:rPr>
          <w:b w:val="1"/>
          <w:bCs w:val="1"/>
        </w:rPr>
        <w:t xml:space="preserve">VALENTÝN V KINĚ CENTRUM</w:t>
      </w:r>
    </w:p>
    <w:p>
      <w:pPr/>
      <w:r>
        <w:rPr/>
        <w:t xml:space="preserve">Městský dům kultury připravil pro zamilované páry Valentýnské filmové menu a nabízí hned tři filmová představení s romantickou tématikou. Titanic v 3D verzi, britskou komedii Láska podle plánu a také v rámci cyklu Světové umění v kině bude uveden unikátní dokument Benátky - nekonečně avantgardní. Podrobnosti programu a on-line vstupenky naleznete na webu kina www.kinokarvina.cz.</w:t>
      </w:r>
    </w:p>
    <w:p>
      <w:pPr/>
      <w:r>
        <w:rPr>
          <w:b w:val="1"/>
          <w:bCs w:val="1"/>
        </w:rPr>
        <w:t xml:space="preserve">VYDÁNÍ ELEKTRONIKÝCH NOVIN KARVINÁ VŠEMI DESETI</w:t>
      </w:r>
    </w:p>
    <w:p>
      <w:pPr/>
      <w:r>
        <w:rPr/>
        <w:t xml:space="preserve">Na webu města Karviné, v sekci “děje se” je nově k dispozici další elektronické vydání novin Karviná všemi deseti. V lednovém čísle se dozvíte více o plánovaných záměrech a projektech města. K dispozici jsou na webu i starší čísla těchto novin.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656/aktualne-z-karvine---otevreni-nove-galerie-valentyn-v-kine-noviny-karvina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2026-06-28T07:06:37+02:00</dcterms:created>
  <dcterms:modified xsi:type="dcterms:W3CDTF">2026-06-28T07:06:37+02:00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