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bylo vyrobeno první vodíkové kolo v Česku. Postavili ho konstruktéři z H2 Global Group</w:t>
      </w:r>
    </w:p>
    <w:p>
      <w:pPr/>
      <w:r>
        <w:rPr/>
        <w:t xml:space="preserve">Právě se díváte na budoucnost cyklodopravy - vodíkové kolo. K pohonu slouží vodík, který je uložen v dvoulitrové lahvi, což stačí na zhruba 150 kilometrů. Součástí kola je i akumulátor, který se jízdou dobíjí a v případě, že vodík dojde, doveze vás buď k plničce nebo domů. </w:t>
      </w:r>
    </w:p>
    <w:p>
      <w:pPr/>
      <w:r>
        <w:rPr>
          <w:b w:val="1"/>
          <w:bCs w:val="1"/>
        </w:rPr>
        <w:t xml:space="preserve">David Maršálek, prezident společnosti, která prototyp vyrobila:</w:t>
      </w:r>
      <w:r>
        <w:rPr/>
        <w:t xml:space="preserve"> "Vodík se přesouvá hadičkou k palivovému článku, tam se spaluje a tady by měla vykapávat voda."</w:t>
      </w:r>
    </w:p>
    <w:p>
      <w:pPr/>
      <w:r>
        <w:rPr/>
        <w:t xml:space="preserve">Kolo vzniklo za pouhé dva měsíce a jde zatím o prototyp. Nyní začnou jednání s výrobci jednotlivých komponentů. Například o lahve na vodík by se mohla postarat ostravská firma Vítkovice Cylinders. Kolo nyní čekají další vylepšení. </w:t>
      </w:r>
    </w:p>
    <w:p>
      <w:pPr/>
      <w:r>
        <w:rPr>
          <w:b w:val="1"/>
          <w:bCs w:val="1"/>
        </w:rPr>
        <w:t xml:space="preserve">Pavel Vašek, konstruktér:</w:t>
      </w:r>
      <w:r>
        <w:rPr/>
        <w:t xml:space="preserve"> "Baterie se v průběhu používání na vodík dobíjí stejně jako auto nebo motorka. V případě polovybití baterie, když si doplníte vodík, řídící jednotka to pozná a pojede primárně na vodík." </w:t>
      </w:r>
    </w:p>
    <w:p>
      <w:pPr/>
      <w:r>
        <w:rPr/>
        <w:t xml:space="preserve">MS kraj i Ostrava vidí v tomto typu ekologického pohonu budoucnost a proto vstoupili loni do Vodíkového klastru. Kraj dokonce podobná kola shání v rámci veřejné soutěže.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720/v-ostrave-bylo-vyrobeno-prvni-vodikove-kolo-v-cesku-postavili-ho-konstrukteri-z-h2-global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2026-04-05T20:31:06+02:00</dcterms:created>
  <dcterms:modified xsi:type="dcterms:W3CDTF">2026-04-05T20:31:06+02:00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