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Opilá řidička jela Ostravou po ráfku, druhou pneumatiku měla proraženou</w:t>
      </w:r>
    </w:p>
    <w:p>
      <w:pPr/>
      <w:r>
        <w:rPr/>
        <w:t xml:space="preserve">V sobotu 18. února ve 23:03 hodin byla hlídka strážníků vyslána na ulici Francouzská v  Ostravě-Porubě. Podle svědka tam brázdil ulice vůz Peugeot s prasklými pneumatikami a ohrožoval ostatní účastníky silničního  provozu. Hlídka strážníků vozidlo našla a zastavila na ulici Sokolovská. Strážníci se vzápětí nestačili divit.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"Ve vozidle  se na místě řidiče nacházela žena. Prvotní kontrolou vozidla bylo zjištěno zásadní  poškození obou předních kol. Pneumatika na straně řidiče chyběla úplně a pravá  pneumatika byla roztržená takovým způsobem, že obě kola stála pouze na ráfcích.  Značně byl poškozen také přední blatník na levé straně vozidla."</w:t>
      </w:r>
    </w:p>
    <w:p>
      <w:pPr/>
      <w:r>
        <w:rPr/>
        <w:t xml:space="preserve">Při komunikaci s řidičkou bylo strážníkům jasné, že je pravděpodobně opilá.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"Žena přiznala, že se účastnila oslavy a alkohol před jízdou požila. Defekt na svém  vozidle chtěla ale co nejrychleji opravit, a tak se vydala na cestu. Orientační dechovou zkouškou byla u 36leté ženy naměřena hodnota 1,48 promile."</w:t>
      </w:r>
    </w:p>
    <w:p>
      <w:pPr/>
      <w:r>
        <w:rPr/>
        <w:t xml:space="preserve">Řidička byla následně předána do rukou státních policistů. Už v pátek před devátou hodinou ranní v Ostravě na ulici  Fričova si připsali strážníci další odhalení řidiče, který neměl za volantem co dělat.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"Hlídka strážníků tam prováděla měření rychlosti. Řidič vozidla Opel tam  překročil nejvyšší povolenou rychlost o 25 km/h. Strážníci jej proto zastavili a  zkontrolovali. Následnou lustrací 37letého řidiče však bylo zjištěno, že má vysloven zákaz řízení  motorových vozidel již od prosince roku 2022."</w:t>
      </w:r>
    </w:p>
    <w:p>
      <w:pPr/>
      <w:r>
        <w:rPr/>
        <w:t xml:space="preserve">i tento řidič byl předán státním policistům.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861/opila-ridicka-jela-ostravou-po-rafku-druhou-pneumatiku-mela-proraz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2026-08-05T11:19:22+02:00</dcterms:created>
  <dcterms:modified xsi:type="dcterms:W3CDTF">2026-08-05T11:19:22+02:00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