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23.2.2023,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Kino Petra Bezruče ve Frýdku-Místku by se mohlo přestavět na parkovací dům</w:t>
      </w:r>
    </w:p>
    <w:p>
      <w:pPr/>
      <w:r>
        <w:rPr/>
        <w:t xml:space="preserve">Ve Frýdku-Místku je akutní nedostatek parkovacích míst.  Aktuálně jich podle studie chybí na 3 500. Město se proto rozhodlo, že  začne tento problém intenzivně řešit.</w:t>
      </w:r>
    </w:p>
    <w:p>
      <w:pPr/>
      <w:r>
        <w:rPr>
          <w:b w:val="1"/>
          <w:bCs w:val="1"/>
        </w:rPr>
        <w:t xml:space="preserve">Petr Korč (NMFM), primátor Frýdku-Místku:</w:t>
      </w:r>
      <w:r>
        <w:rPr/>
        <w:t xml:space="preserve"> "Ambicí koalice, která vznikla po volbách, je vyřešit parkování  ve městě. Nebo se alespoň pokusit vyřešit parkování ve městě systémově. Stojí  před námi několik úkolů a naší prioritou je zejména zajistit parkování pro občany  města. Ostatní věci jsou druhé v pořadí. A my se na to musíme podívat  komplexně. Nyní jsme oslovili občany města, aby přicházeli s podněty a  velmi jim za to děkujeme."</w:t>
      </w:r>
    </w:p>
    <w:p>
      <w:pPr/>
      <w:r>
        <w:rPr>
          <w:b w:val="1"/>
          <w:bCs w:val="1"/>
        </w:rPr>
        <w:t xml:space="preserve">Anketa:</w:t>
      </w:r>
      <w:r>
        <w:rPr/>
        <w:t xml:space="preserve"> Měl byste třeba nějaký tip, kde by se dalo udělat parkoviště  ve městě? – "Tak to nevím, spíš by tady mohly být garáže parkovací. To by byla  velká výhoda, ale jestli je na to tady prostor, to nevím." – Takže parkovací  domy v podstatě? – "Tak, to by bylo vynikající, hlavně v zimním období."</w:t>
      </w:r>
    </w:p>
    <w:p>
      <w:pPr/>
      <w:r>
        <w:rPr>
          <w:b w:val="1"/>
          <w:bCs w:val="1"/>
        </w:rPr>
        <w:t xml:space="preserve">Miroslav Bártek (NMFM), náměstek primátora Frýdku-Místku:</w:t>
      </w:r>
      <w:r>
        <w:rPr/>
        <w:t xml:space="preserve">  "My jsme oslovili občany s žádostí, aby nám zasílali své  podněty, kde bychom mohli vybudovat nějaké parkovací domy, popřípadě parkovací  místa. Nejvíce žádostí od občanů bylo, abychom parkovací dům, popřípadě parkovací  místa vybudovali místo Kina Petra Bezruče. Popřípadě v blízkosti tohoto  kina."</w:t>
      </w:r>
    </w:p>
    <w:p>
      <w:pPr/>
      <w:r>
        <w:rPr/>
        <w:t xml:space="preserve">Kino Petra Bezruče je dlouhodobě ve špatném stavu a město už  roky řeší, co s touto stavbou. Mohl by se u ní tak otevřít prostor pro případné  nové využití. </w:t>
      </w:r>
    </w:p>
    <w:p>
      <w:pPr/>
      <w:r>
        <w:rPr>
          <w:b w:val="1"/>
          <w:bCs w:val="1"/>
        </w:rPr>
        <w:t xml:space="preserve">Petr Korč (NMFM), primátor Frýdku-Místku:</w:t>
      </w:r>
      <w:r>
        <w:rPr/>
        <w:t xml:space="preserve"> "Dozvěděli jsme se mnoho věcí, které jsme věděli. Ale zároveň  přišlo mnoho zajímavých podnětů, které určitě budou podkladem pro další studie  a jednání. Zejména na umístění parkovacích domů po městě, například místo Kina  Petra Bezruče. Parkování řešíme rovněž systémově tím, že zadáváme studie na  optimalizaci parkování na sídlištích. Pilotním projektem bylo sídliště Slezská."</w:t>
      </w:r>
    </w:p>
    <w:p>
      <w:pPr/>
      <w:r>
        <w:rPr>
          <w:b w:val="1"/>
          <w:bCs w:val="1"/>
        </w:rPr>
        <w:t xml:space="preserve">Miroslav Bártek (NMFM), náměstek primátora Frýdku-Místku:</w:t>
      </w:r>
      <w:r>
        <w:rPr/>
        <w:t xml:space="preserve">  "Dále to byla ulice 28. října, kde dokonce navrhli šikmé  parkování na zatravňovacích betonových blocích. Já bych chtěl touto cestou  občanům za tyto podněty poděkovat. Odbor dopravy se jimi zabývá. Navštívili  jsme některá místa. Na některých místech to vybudování bude jednoduché, s malými  náklady. Jinde to možná ani nepůjde, jelikož tam jsou sítě, které by se musely  poté přeložit."</w:t>
      </w:r>
    </w:p>
    <w:p>
      <w:pPr/>
      <w:r>
        <w:rPr/>
        <w:t xml:space="preserve">Podněty mohou lidé stále zasílat na mail </w:t>
      </w:r>
      <w:hyperlink r:id="rId9" w:history="1">
        <w:r>
          <w:rPr/>
          <w:t xml:space="preserve">doprava@frydekmistek.cz</w:t>
        </w:r>
      </w:hyperlink>
      <w:r>
        <w:rPr/>
        <w:t xml:space="preserve">. Letos má vzniknout  nové zelené parkoviště na sídlišti Slezská pro zhruba čtyři desítky aut. Další by  mělo být oficiálně z plochy pod estakádou. A vytipováno je i několik  dalších lokalit.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5869/kino-petra-bezruce-ve-frydkumistku-by-se-mohlo-prestavet-na-parkovaci-dum" TargetMode="External"/><Relationship Id="rId9" Type="http://schemas.openxmlformats.org/officeDocument/2006/relationships/hyperlink" Target="mailto:doprava@frydekmiste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2026-06-27T16:15:53+02:00</dcterms:created>
  <dcterms:modified xsi:type="dcterms:W3CDTF">2026-06-27T16:15:53+02:00</dcterms:modified>
</cp:coreProperties>
</file>

<file path=docProps/custom.xml><?xml version="1.0" encoding="utf-8"?>
<Properties xmlns="http://schemas.openxmlformats.org/officeDocument/2006/custom-properties" xmlns:vt="http://schemas.openxmlformats.org/officeDocument/2006/docPropsVTypes"/>
</file>