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dostávají zdarma hlásiče požárů. Zachraňují lidské životy i majetek</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Ostrava-Poruba.</w:t>
      </w:r>
    </w:p>
    <w:p>
      <w:pPr/>
      <w:r>
        <w:rPr>
          <w:b w:val="1"/>
          <w:bCs w:val="1"/>
        </w:rPr>
        <w:t xml:space="preserve">Petra Lehká, vedoucí odboru bytového hospodářství a údržby budov, MOb Ostrava-Poruba:</w:t>
      </w:r>
      <w:r>
        <w:rPr/>
        <w:t xml:space="preserve"> “Městský obvod Poruba má zhruba tisíc bytů. Všechny naše byty jsou vybaveny hlásičem kouře. Zhruba v počtu 700 kusů jsme instalovali v roce 2017 na jaře a bylo to za pomocí dotace magistrátu města Ostravy, takže v současné době máme ve všech bytech hlásiče kouře. Zpravidla jsou umístěny v předsíni, a to proto, aby pojaly všechny pokoje. Já bych chtěla apelovat na všechny nájemce, aby kontrolovali baterky v těch hlásičích, aby se nestalo, že hlásič nebude fungovat z toho důvodu, že jsou vybité baterky.”</w:t>
      </w:r>
    </w:p>
    <w:p>
      <w:pPr/>
      <w:r>
        <w:rPr/>
        <w:t xml:space="preserve">Přístroje teď mohou senioři získat zcela zdarma. Stačí kontaktovat Senior point v kulturním domě Poklad. </w:t>
      </w:r>
    </w:p>
    <w:p>
      <w:pPr/>
      <w:r>
        <w:rPr>
          <w:b w:val="1"/>
          <w:bCs w:val="1"/>
        </w:rPr>
        <w:t xml:space="preserve">Jan Rokyta, dramaturg, produkční a referent Senior pointu: </w:t>
      </w:r>
      <w:r>
        <w:rPr/>
        <w:t xml:space="preserve">“Poskytování hlásičů kouře a hlásičů oxidu uhelnatého, ta akce vznikla ve spolupráci organizace Společně a MS kraje a jde o poskytování těchto dvou hlásičů občanům nad 65 let s trvalým bydlištěm v MS kraji. Je to samozřejmě fantastická věc, protože ty hlásiče mohou zachraňovat i životy. Ale musím upozornit, že už máme k dispozici pouze hlásič požárů.”</w:t>
      </w:r>
    </w:p>
    <w:p>
      <w:pPr/>
      <w:r>
        <w:rPr/>
        <w:t xml:space="preserve">O hlásiče oxidu uhelnatého byl totiž tak velký zájem, že momentálně nejsou k dispozici.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882/seniori-dostavaji-zdarma-hlasice-pozaru-zachranuji-lidske-zivoty-i-maje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2026-04-05T03:54:31+02:00</dcterms:created>
  <dcterms:modified xsi:type="dcterms:W3CDTF">2026-04-05T03:54:31+02:00</dcterms:modified>
</cp:coreProperties>
</file>

<file path=docProps/custom.xml><?xml version="1.0" encoding="utf-8"?>
<Properties xmlns="http://schemas.openxmlformats.org/officeDocument/2006/custom-properties" xmlns:vt="http://schemas.openxmlformats.org/officeDocument/2006/docPropsVTypes"/>
</file>