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už příští sobotu uskuteční unikátní hokejový den NHL. Nenechte si ho ujít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“Budeme svědky jedinečného hokejového dne NHL, který se uskuteční letos jen ve dvou městech Evropy, je to finské Tampere a právě Karviná. Můžete se těšit na hokejový turnaj mládeže, následně si můžete vyzkoušet jak na ledě tak na suchu různé aktivity spojené s hokejem a v odpoledních hodinách se můžeme těšit na exhibici bývalých legend regionu a ČR. A večer se můžete těšit na televizní přenos mezi Bostonem Bruins a New York Rangers, kde máme i rodáka z blízkého okolí Davida Pastrňáka."</w:t>
      </w:r>
    </w:p>
    <w:p>
      <w:pPr/>
      <w:r>
        <w:rPr/>
        <w:t xml:space="preserve">Aktivity týkající se hokejového dne NHL  začnou v Karviné příští sobotu v deset hodin dopoledne a potrvají do jedenácté hodiny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86/v-karvine-se-uz-pristi-sobotu-uskutecni-unikatni-hokejovy-den-nhl-nenechte-si-ho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2026-06-26T14:27:27+02:00</dcterms:created>
  <dcterms:modified xsi:type="dcterms:W3CDTF">2026-06-26T14:27:27+02:00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