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Daruj F-M se přihlásil projekt dráhy pro horská kola v Palkovicích</w:t>
      </w:r>
    </w:p>
    <w:p>
      <w:pPr/>
      <w:r>
        <w:rPr/>
        <w:t xml:space="preserve">V městském lese na Palkovických hůrkách vzniká dráha pro  horská kola. Vytvářejí ji tam nadšenci ze spolku Flow Trails Palkovice. Nápad přivezl  jeden z členů z Nového Zélandu.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 projektem se nyní přihlásili do programu Daruj F-M. Podobu  sbírky odsouhlasila rada a nyní ji musí ještě schválit zastupitelstvo.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"Zastupitelstvo města Frýdku-Místku bude rozhodovat o zařazení  dalšího projektu do programu Daruj F-M. Jedná se o zřízení Flow Trail stezky v Palkovických  hůrkách. Tento projekt bude vybírat maximálně 90 tisíc korun. Tudíž, pokud  vyberou celou částku, tak nakonec ji město zdvojnásobí. A dojde tak k získání  prostředků 180 tisíc, které by měly být dostatečné pro základní stavební úpravy  v lese, které umožní tuto stezku provozovat."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"Dneska ten trail je v nějaké fázi budování, kdy v loňském  roce jsme udělali pročištění lesa a začali jsme trasovat. Takže jsme se dostali  na nějakých 600 metrů trasy z kopce dolů. K tomu se ještě připočítává  asi kilometr výstupové trasy, která je po lesní cestě, ale krásná panoramatická.  A v tomto roce bychom rádi pokračovali v těch terénních úpravách a  doufáme, že buď na konci roku nebo na začátku příštího roku bychom už mohli  jezdit."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"Tento projekt jsme se rozhodli podpořit, protože to vnímáme  jako doplnění infrastruktury, právě pro tento druh sportu. Měl by být funkční  jak pro profesionály, tak pro amatéry a děti. Takže se nám zdá to portfolio  tohoto projektu celkem významné."</w:t>
      </w:r>
    </w:p>
    <w:p>
      <w:pPr/>
      <w:r>
        <w:rPr/>
        <w:t xml:space="preserve">Projekt může vybrat od veřejnosti mnohem více peněz. Frýdek-Místek  pak pouze zdvojnásobí částku do výše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950/do-sbirky-daruj-fm-se-prihlasil-projekt-drahy-pro-horska-kola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2026-06-27T16:15:53+02:00</dcterms:created>
  <dcterms:modified xsi:type="dcterms:W3CDTF">2026-06-27T16:15:53+02:00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