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se naučit šít? Přijďte do karvinského Střediska volného času Juventus</w:t>
      </w:r>
    </w:p>
    <w:p>
      <w:pPr/>
      <w:r>
        <w:rPr/>
        <w:t xml:space="preserve">Tohle je paní Marie Macurová. Vyučená švadlena tady ve středisku volného času juventus  předává své bohaté zkušenosti všem zájemkyním z řad dospělých, které ve svém volném čase rády šijí pro sebe a své blízké. </w:t>
      </w:r>
    </w:p>
    <w:p>
      <w:pPr/>
      <w:r>
        <w:rPr>
          <w:b w:val="1"/>
          <w:bCs w:val="1"/>
        </w:rPr>
        <w:t xml:space="preserve">Marie Macurová, vedoucí kroužku Šití</w:t>
      </w:r>
      <w:r>
        <w:rPr/>
        <w:t xml:space="preserve">: “Je to pro začátečníky i pokročilé, holky se tady naučí zacházet se šicím strojem. Je tady stříhací stůl.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978/chcete-se-naucit-sit-prijdte-do-karvinskeho-strediska-volneho-casu-juven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2026-08-05T09:47:09+02:00</dcterms:created>
  <dcterms:modified xsi:type="dcterms:W3CDTF">2026-08-05T09:47:09+02:00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