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projel Ekvádor, v Peru měl nehodu</w:t>
      </w:r>
    </w:p>
    <w:p>
      <w:pPr/>
      <w:r>
        <w:rPr/>
        <w:t xml:space="preserve">Putování Ekvadorem bylo pro Marka Balického, záchranáře na cestách plné  zážitků. Mezi ně patří například návštěva jednoho z míst, které leží přímo na rovníku.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“Dají se tam dělat různé pokusy také je zde na malbách zobrazena historie, kd ymístní obyvatelé používali hlavy jako amulety, které si preparovali a nosili je na krku a to všechno doplňovali kolibříci. Quit je krásné město obklopené horami, navštívili jsme místní hory, kde jsme navštívili místní trhy, také jsme viděli průvod městem, bylo to moc zajímavé.”</w:t>
      </w:r>
    </w:p>
    <w:p>
      <w:pPr/>
      <w:r>
        <w:rPr/>
        <w:t xml:space="preserve">Ve městě Quito navštívil Marek místní hasičkou zbrojnici, prohlédl si jejich vybavení a vyměnil s nimi nášivky.  S přáteli, které potkal také navštívil amazonský prales. Z amazonského pralesa pokračoval Marek dál sám na své motorce.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“V oblasti Quabene nás naložili na malé lodičky 4,44 do místa, kde jsme byli ubytováni. Vzal si nás na starost jeden mladý gaid, ukazoval nám spoustu rostlin a zvířat, chodili jsme po pralese, zkoušeli jsme ovoce i mravence. Také jsem si mohl vyšplhat na liánu a dětem se líbilo, jak létám s dronem a nestačily se divit, o co jde.”</w:t>
      </w:r>
    </w:p>
    <w:p>
      <w:pPr/>
      <w:r>
        <w:rPr/>
        <w:t xml:space="preserve">V Ekvádoru také Marek podstoupil ceremoniál typický pro místní prales ayahuascu.</w:t>
      </w:r>
    </w:p>
    <w:p>
      <w:pPr/>
      <w:r>
        <w:rPr>
          <w:b w:val="1"/>
          <w:bCs w:val="1"/>
        </w:rPr>
        <w:t xml:space="preserve">Marek Balicki, záchranář na cestách: </w:t>
      </w:r>
      <w:r>
        <w:rPr/>
        <w:t xml:space="preserve">“Je prováděna místními šamany a mělo by dojít k jinému stavu vědomí. V mém případě vyhrála hlava a nechal jsem tuhle medicínu úplně působit.”</w:t>
      </w:r>
    </w:p>
    <w:p>
      <w:pPr/>
      <w:r>
        <w:rPr/>
        <w:t xml:space="preserve">Po této zkušenosti se marek vydal dál na jih, kde ho čekaly hranice s Peru.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“Severní část Peru byla zajímavá, velmi zelená, cestu lemovala rýžová pole a taky kopce.”</w:t>
      </w:r>
    </w:p>
    <w:p>
      <w:pPr/>
      <w:r>
        <w:rPr/>
        <w:t xml:space="preserve">Ne vždy šlo všechno jako po másle, Marek měl i malou nehodu a  defekt.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 Při cestě na další vyhlídku se stala další nepříjemná věc, kdy v zatáčce přes cestu bylo natažené lano, aby vybírali vstup. Nicméně lano nešlo vidět a já do něho najel ve velké rychlosti, ten pád byl bolestivější, bál jsem se, že mám zlomenou nohu. Místní zavolali záchrannou službu. Byl tam i starosta, který si  asi byl vědom, že lano přes cestu není moc dobrý nápad, takže se snažili mi být nápomocni v řešení této situace. Naložili mi motoru a nechali odvést na policejní stanici, zatímco já jsem směřoval do nemocnice a čekal na rentgen.” </w:t>
      </w:r>
    </w:p>
    <w:p>
      <w:pPr/>
      <w:r>
        <w:rPr/>
        <w:t xml:space="preserve"> Na rentgen čekal Marek půl dne a v nemocnici strávil i noc. Zlomenou nohu naštěstí Marek neměl a mohl se po krátké rekonvalescenci vydat na další cestu, o ní se dozvíte zase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979/zachranar-na-cestach-projel-ekvador-v-peru-mel-ne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2026-06-26T18:53:20+02:00</dcterms:created>
  <dcterms:modified xsi:type="dcterms:W3CDTF">2026-06-26T18:53:20+02:00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