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Hořanské Berušky se v zimě starají o zvířátka</w:t>
      </w:r>
    </w:p>
    <w:p>
      <w:pPr/>
      <w:r>
        <w:rPr/>
        <w:t xml:space="preserve">Hotové různorodé tvary pak děti věší na stromy a sledují,  jak si na nich ptáčci pochutnávají. </w:t>
      </w:r>
    </w:p>
    <w:p>
      <w:pPr/>
      <w:r>
        <w:rPr/>
        <w:t xml:space="preserve">Za to, jak jsou šikovné a za to, jak myslivcům pomáhají  vyrazili s jedním z nich nedávno do lesa. </w:t>
      </w:r>
    </w:p>
    <w:p>
      <w:pPr/>
      <w:r>
        <w:rPr/>
        <w:t xml:space="preserve">Ke krmelci děti přinesly jablíčka a mrkve, protože vědí, že  právě to mají zvířátka rády. Od myslivce se děti dozvěděly mnoho zajímavých  informací a naučily se poznávat stopy. </w:t>
      </w:r>
    </w:p>
    <w:p>
      <w:pPr/>
      <w:r>
        <w:rPr/>
        <w:t xml:space="preserve">Beruškám se dopoledne se zvířátky v lese líbilo a už  teď se těší na další.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985/horanske-berusky-se-v-zime-staraji-o-zvir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2026-04-07T15:22:48+02:00</dcterms:created>
  <dcterms:modified xsi:type="dcterms:W3CDTF">2026-04-07T15:22:48+02:00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