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zahájilo sezonu. A už to tady kvete!</w:t>
      </w:r>
    </w:p>
    <w:p>
      <w:pPr/>
      <w:r>
        <w:rPr/>
        <w:t xml:space="preserve">Zbytky  sněhu v některých částech arboreta ještě připomínají zimu.  Rozkvetlé keře, nebo i sněženky zase upozorňují na blížící  se jaro. S  probouzením si ale příroda dává ještě na čas.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„Stojíme  u keře, který se jmenuje hamamelis neboli vilín. Je to vlastně  první pozdrav květů. Začínají  kvést už v lednu. A radost dělají přibližně do března.“</w:t>
      </w:r>
    </w:p>
    <w:p>
      <w:pPr/>
      <w:r>
        <w:rPr/>
        <w:t xml:space="preserve">  Park  rozzářily také jemně růžové, nádherně vonící kvítky  kaliny bodnanské. Teď v březnu se přidají syté květy cibulovin  – sněženky a tulipány Pak přijde na řadu třeba magnolie či   zlatice, lidově nazývaná zlatý déšť. Kromě toho se můžete  kochat mnoha dalšími dřevinami, které pocházejí z pěti  kontinentů. Najdete zde na 7 000 rostlinných druhů.   </w:t>
      </w:r>
    </w:p>
    <w:p>
      <w:pPr/>
      <w:r>
        <w:rPr/>
        <w:t xml:space="preserve">  Ve  zdejším parku je také rozsáhlá sbírka rostlin rodu  Rhododendron, která patří k nejbohatším sbírkám v ČR.   </w:t>
      </w:r>
    </w:p>
    <w:p>
      <w:pPr/>
      <w:r>
        <w:rPr>
          <w:b w:val="1"/>
          <w:bCs w:val="1"/>
        </w:rPr>
        <w:t xml:space="preserve">Markéta  Urbanová, kurátorka parku, Arboretum Nový Dvůr: </w:t>
      </w:r>
      <w:r>
        <w:rPr/>
        <w:t xml:space="preserve">„Největší  sezona je během května. Pak ještě na začátku června jsou k  vidění velké rododendrony v zadní části parku.“</w:t>
      </w:r>
    </w:p>
    <w:p>
      <w:pPr/>
      <w:r>
        <w:rPr/>
        <w:t xml:space="preserve">  V  létě se mohou návštěvníci botanické zahrady těšit na  levandulový lán, který představí hned několik druhů těchto  rostlin, jejichž květy mají různé zbarvení. Od bílé přes  růžovou až ke klasické fialové.   </w:t>
      </w:r>
    </w:p>
    <w:p>
      <w:pPr/>
      <w:r>
        <w:rPr>
          <w:b w:val="1"/>
          <w:bCs w:val="1"/>
        </w:rPr>
        <w:t xml:space="preserve">Markéta  Urbanová, kurátorka parku, Arboretum Nový Dvůr:  </w:t>
      </w:r>
      <w:r>
        <w:rPr/>
        <w:t xml:space="preserve">„Levandule  plánujeme vysadit t na terasách, které kdysi sloužily k letnění  rostlin ze skleníku."</w:t>
      </w:r>
    </w:p>
    <w:p>
      <w:pPr/>
      <w:r>
        <w:rPr/>
        <w:t xml:space="preserve">Během  sezóny bude dokončená nová expozice ve skleníku. Stávající  výstavní plocha se rozšíří a  vznikne tady jezírko s malým  vodopádem. Toto místo bude doménou orchidejí a kapradin. Iluzi  tropického lesa podtrhnou liány.   </w:t>
      </w:r>
    </w:p>
    <w:p>
      <w:pPr/>
      <w:r>
        <w:rPr/>
        <w:t xml:space="preserve">{{souvisejici-clanek-"11000035661"}}</w:t>
      </w:r>
    </w:p>
    <w:p>
      <w:pPr/>
      <w:r>
        <w:rPr/>
        <w:t xml:space="preserve">  Arboretum  Nový Dvůr patří k nejnavštěvovanějším areálům Slezského  zemského muzea. Ročně sem zavítá přes 20 000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019/arboretum-novy-dvur-zahajilo-sezonu-a-uz-to-tady-k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2026-07-04T19:33:34+02:00</dcterms:created>
  <dcterms:modified xsi:type="dcterms:W3CDTF">2026-07-04T19:33:34+02:00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