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stala centrem historicky prvního dne NHL v České republice</w:t>
      </w:r>
    </w:p>
    <w:p>
      <w:pPr/>
      <w:r>
        <w:rPr/>
        <w:t xml:space="preserve">Karviná se stala centrem historicky prvního hokejového  dne NHL v České republice. Fanoušci všech věkových skupiny oslavili krásu jejich oblíbeného sportu a zažili rozličné hokejové zážitky. </w:t>
      </w:r>
    </w:p>
    <w:p>
      <w:pPr/>
      <w:r>
        <w:rPr>
          <w:b w:val="1"/>
          <w:bCs w:val="1"/>
        </w:rPr>
        <w:t xml:space="preserve">Andrzej Bizoń, náměstek Karviné:</w:t>
      </w:r>
      <w:r>
        <w:rPr/>
        <w:t xml:space="preserve"> "Ty přípravy, které se do toho vynaložily, stály za to, jsem rád, že si na hokejový den našlo mnoho občanů a myslím si, že i organizátor z NHL trefil do černého." </w:t>
      </w:r>
    </w:p>
    <w:p>
      <w:pPr/>
      <w:r>
        <w:rPr/>
        <w:t xml:space="preserve">Zástupci z NHL byli v Karviné také přítomni. </w:t>
      </w:r>
    </w:p>
    <w:p>
      <w:pPr/>
      <w:r>
        <w:rPr>
          <w:b w:val="1"/>
          <w:bCs w:val="1"/>
        </w:rPr>
        <w:t xml:space="preserve">Mark Black, Vice President, International Operations at National Hockey League</w:t>
      </w:r>
      <w:r>
        <w:rPr/>
        <w:t xml:space="preserve">: "Hokej v Evropě je populární, navíc Česko je hokejová země a pokud se tento koncept osvědčí, rádi bychom tento svátek přivezli do Česka i v příštích letech."</w:t>
      </w:r>
    </w:p>
    <w:p>
      <w:pPr/>
      <w:r>
        <w:rPr/>
        <w:t xml:space="preserve">Spoluorganizátoři z karvinského hokejového klubu si vzali na starosti personální výpomoc z celou akcí a také turnaj mládeže kategorie U13. </w:t>
      </w:r>
    </w:p>
    <w:p>
      <w:pPr/>
      <w:r>
        <w:rPr>
          <w:b w:val="1"/>
          <w:bCs w:val="1"/>
        </w:rPr>
        <w:t xml:space="preserve">Martin Kytka, spoluorganizátor, předseda HK Karviná</w:t>
      </w:r>
      <w:r>
        <w:rPr/>
        <w:t xml:space="preserve">: "Máme čtyři týmy, Karviná, Havířov, Třinec a Kroměříž. Je to navázáno i na to, že David Pastrňák je z Havířova a Filip Chytil, hvězda NY Rangers , z Kroměříže."</w:t>
      </w:r>
    </w:p>
    <w:p>
      <w:pPr/>
      <w:r>
        <w:rPr/>
        <w:t xml:space="preserve">Zatímco na zimním stadionu probíhala utkání mezi mládeží, vedlejší Party zóna se už od rána plnila návštěvníky ze všech koutů republiky.  Aktivit spojených s hokejem bylo spoustu. </w:t>
      </w:r>
    </w:p>
    <w:p>
      <w:pPr/>
      <w:r>
        <w:rPr>
          <w:b w:val="1"/>
          <w:bCs w:val="1"/>
        </w:rPr>
        <w:t xml:space="preserve">Adam Šaffer, organizátor hokejového dne NHL</w:t>
      </w:r>
      <w:r>
        <w:rPr/>
        <w:t xml:space="preserve">: "Je tam připravena zóna s playstationy 5, i ti, co nejsou zapálení hokejem si mohou vyzkoušet jak se drží hokejka, techniku hokejky, vystřelit si na bránu, zahrát si stolní hokej, který máme speciálně z Ameriky dovezený."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"Většinou malí zkoušeli všechno možné tady." "Teď půjdu s dědou a bratrem na virtuální realitu." "Si myslím, že hlavně pro děcka zážitek." "Já jsem si už vyzkoušel házení s čepicí."</w:t>
      </w:r>
    </w:p>
    <w:p>
      <w:pPr/>
      <w:r>
        <w:rPr/>
        <w:t xml:space="preserve">Nechyběl ani doprovodný program, o který se postarali místní, jako třeba Nicolas dance uniko. V party zóně se lidé také sobě mohli setkat s legendami hokeje, bývalými extraligovými hráči a trenéry.</w:t>
      </w:r>
    </w:p>
    <w:p>
      <w:pPr/>
      <w:r>
        <w:rPr>
          <w:b w:val="1"/>
          <w:bCs w:val="1"/>
        </w:rPr>
        <w:t xml:space="preserve">Adam Šaffer, organizátor hokejového dne NHL</w:t>
      </w:r>
      <w:r>
        <w:rPr>
          <w:i w:val="1"/>
          <w:iCs w:val="1"/>
        </w:rPr>
        <w:t xml:space="preserve">: "</w:t>
      </w:r>
      <w:r>
        <w:rPr/>
        <w:t xml:space="preserve">Já jsem dostal asi 150 otázek, proč Karviná. Je to z mnoha důvodů, náš nejlepší hokejista pochází z regionu David Pastrňák, druhá věc, podpora města, podpora komunity celé, s otevřenou náručí nám vyšli vstříc ve všem a za třetí lokalita zimní stadion a hned vedle tenisová hala, která se krásně připravila na akci."</w:t>
      </w:r>
    </w:p>
    <w:p>
      <w:pPr/>
      <w:r>
        <w:rPr/>
        <w:t xml:space="preserve">Zlatým hřebem hokejového dne bylo i exhibiční utkání veteránů národního týmu proti týmu výběru hokejistů z MSK. Před začátkem utkání zazněla hymna v podání karvinského Permoníku a slavnostní buly vhodil primátor Karviné.</w:t>
      </w:r>
    </w:p>
    <w:p>
      <w:pPr/>
      <w:r>
        <w:rPr>
          <w:b w:val="1"/>
          <w:bCs w:val="1"/>
        </w:rPr>
        <w:t xml:space="preserve">Jan Wolf, primátor:</w:t>
      </w:r>
      <w:r>
        <w:rPr/>
        <w:t xml:space="preserve"> “Já jsem rád, že se nám podařilo tuto akci dostat do Karviné, chtěl bych poděkovat organizátorům, že si zrovna Karvinou vybrali, lidé se tady dobře baví a doufám, že si užijí hokej, že si užijí legend, které tady kdysi hráli, případně je viděli v televizi."</w:t>
      </w:r>
    </w:p>
    <w:p>
      <w:pPr/>
      <w:r>
        <w:rPr/>
        <w:t xml:space="preserve"> Součástí akce bylo i sledování utkání mezi  Bostonem Bruins a New York Rangers a také seminář trenérů, který vedl metodik Českého svazu ledního hokeje Zdeněk Vojta.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042/karvina-se-stala-centrem-historicky-prvniho-dne-nhl-v-ceske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2026-06-26T15:50:15+02:00</dcterms:created>
  <dcterms:modified xsi:type="dcterms:W3CDTF">2026-06-26T15:50:15+02:00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