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zažila reprezentační ples v Trojhalí Karolina</w:t>
      </w:r>
    </w:p>
    <w:p>
      <w:pPr/>
      <w:r>
        <w:rPr/>
        <w:t xml:space="preserve">Budova bývalé ústředny v Trojhalí Karolina se stala dějištěm  dalšího ročníku reprezentačního plesu městského obvodu Slezská Ostrava.</w:t>
      </w:r>
    </w:p>
    <w:p>
      <w:pPr/>
      <w:r>
        <w:rPr>
          <w:b w:val="1"/>
          <w:bCs w:val="1"/>
        </w:rPr>
        <w:t xml:space="preserve">Richard Vereš (ANO), starosta Slezské Ostravy:</w:t>
      </w:r>
      <w:r>
        <w:rPr/>
        <w:t xml:space="preserve"> "Slezská Ostrava dosud konala své plesy v Kulturním domě  Michálkovice, tedy v azylu v jiném městském obvodu. A to z toho důvodu,  že dodnes nedisponujeme vlastním velkokapacitním sálem, kde by se obdobná akce mohla  konat. To se snad již brzy změní, protože máme nový projekt na nový multifunkční  dům v Muglinově, kde by právě nový kulturní sál měl vzniknout. A tyto akce  by se tedy mohly přesunout tam. My jsme nicméně hledali místo, kde by se ples  mohl uskutečnit i v jiném městském obvodě a říkali jsme, chceme místo  nějaké zajímavé, možná trošku netradiční a zvolili jsme proto Trojhalí  Karolina."</w:t>
      </w:r>
    </w:p>
    <w:p>
      <w:pPr/>
      <w:r>
        <w:rPr/>
        <w:t xml:space="preserve">Prostory okouzlily úplně každého návštěvníka. Překvapení  neskrýval ani moderátor plesu Roman Ondráček. </w:t>
      </w:r>
    </w:p>
    <w:p>
      <w:pPr/>
      <w:r>
        <w:rPr>
          <w:b w:val="1"/>
          <w:bCs w:val="1"/>
        </w:rPr>
        <w:t xml:space="preserve">Roman Ondráček, moderátor plesu a člen dua  Těžkej Pokondr:</w:t>
      </w:r>
      <w:r>
        <w:rPr/>
        <w:t xml:space="preserve"> "Já mám plesy rád. Nějakým způsobem si to rád užívám. Tady  dokonce čumím, ve kterém je to prostředí, a přitom je to dobré. Ani bych to  netipl, že to bude tady. A je to dobré. – Takže tady konkrétně jste poprvé? –  Vůbec v tom celém Trojhalí sem poprvé. Prostě Ostrava je fajn. A proto jsem  to řekl, i když tam byl pan starosta, že Ostraváci a vůbec Moravskoslezský kraj  se umí lépe bavit."</w:t>
      </w:r>
    </w:p>
    <w:p>
      <w:pPr/>
      <w:r>
        <w:rPr>
          <w:b w:val="1"/>
          <w:bCs w:val="1"/>
        </w:rPr>
        <w:t xml:space="preserve">Anketa:</w:t>
      </w:r>
      <w:r>
        <w:rPr/>
        <w:t xml:space="preserve"> 1.) "Mě se to strašně líbí Trojhalí, to je srdcovka, je to  industriální prostor, kde plesy normálně nebývají, ale je to pozitivní změna a  mám to strašně rád tady." 2.) "Přivedlo nás pozvání pana starosty. Prostory jsou nádherné,  je to zase změna oproti těm klasickým prostorám. A líbí se nám tady moc." 3.) "Prostor se mi velmi líbí. Je to tady moc hezké." 4.) "Velmi se mi líbí, jsou krásné. Mají tady dobré víno a přišla  jsem sem s přítelem."</w:t>
      </w:r>
    </w:p>
    <w:p>
      <w:pPr/>
      <w:r>
        <w:rPr/>
        <w:t xml:space="preserve">Budova ústředny běžně funguje jako místo pro sportovní  aktivity. </w:t>
      </w:r>
    </w:p>
    <w:p>
      <w:pPr/>
      <w:r>
        <w:rPr>
          <w:b w:val="1"/>
          <w:bCs w:val="1"/>
        </w:rPr>
        <w:t xml:space="preserve">Richard Vereš (ANO), starosta Slezské Ostravy:</w:t>
      </w:r>
      <w:r>
        <w:rPr/>
        <w:t xml:space="preserve"> "My jsme se tedy rozhodli, že spojíme trošku ten sport i s tím  plesováním. Protože někdy i plesování může být sportem. Někdo sportuje na  tanečním parketu, někdo možná na baru, ale hlavní je, abychom si to společně užili.  A pokud možno to ve zdraví přežili."</w:t>
      </w:r>
    </w:p>
    <w:p>
      <w:pPr/>
      <w:r>
        <w:rPr>
          <w:b w:val="1"/>
          <w:bCs w:val="1"/>
        </w:rPr>
        <w:t xml:space="preserve">Roman Goryczka (OSTRAVAK), místostarosta Slezské Ostravy:</w:t>
      </w:r>
      <w:r>
        <w:rPr/>
        <w:t xml:space="preserve">  "Byl to odvážný krok, změnit prostor. Protože tak velký prostor,  který je určený prioritně pro sport, byl trošku risk. Ale vyšlo to. Protože  ráno jsem to viděl nepřipravené, holé, teď je to krásně vybavené, nádherné  stoly, plné lidí, já myslím, že volba tohoto prostoru byla úžasná."</w:t>
      </w:r>
    </w:p>
    <w:p>
      <w:pPr/>
      <w:r>
        <w:rPr>
          <w:b w:val="1"/>
          <w:bCs w:val="1"/>
        </w:rPr>
        <w:t xml:space="preserve">Richard Vereš (ANO), starosta Slezské Ostravy:</w:t>
      </w:r>
      <w:r>
        <w:rPr/>
        <w:t xml:space="preserve"> "Jako každý rok byla na slezskoostravském plese bohatá  tombola. A to zejména díky našim sponzorům, kteří darují nejen finanční dary,  ale i jednotlivé dary do tomboly. A proto si myslím, že zrovna tombola na plese  Slezské Ostravy patří mezi jednu z nejlepších vůbec z plesů na  Ostravsku."</w:t>
      </w:r>
    </w:p>
    <w:p>
      <w:pPr/>
      <w:r>
        <w:rPr/>
        <w:t xml:space="preserve">K tanci a poslechu hrála po celý večer kapela Proxima  Orchestra.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065/slezska-ostrava-zazila-reprezentacni-ples-v-trojhali-karo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2026-07-23T07:53:36+02:00</dcterms:created>
  <dcterms:modified xsi:type="dcterms:W3CDTF">2026-07-23T07:53:36+02:00</dcterms:modified>
</cp:coreProperties>
</file>

<file path=docProps/custom.xml><?xml version="1.0" encoding="utf-8"?>
<Properties xmlns="http://schemas.openxmlformats.org/officeDocument/2006/custom-properties" xmlns:vt="http://schemas.openxmlformats.org/officeDocument/2006/docPropsVTypes"/>
</file>