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anketě Sportovec roku MSK uspěli i havířovští sportovci</w:t>
      </w:r>
    </w:p>
    <w:p>
      <w:pPr/>
      <w:r>
        <w:rPr/>
        <w:t xml:space="preserve">Moravskoslezský kraj vyhlásil vítěze ankety Sportovec roku 2022. Titul v letošním roce vyhrál rodák z Havířova hokejista David Pastrňák.</w:t>
      </w:r>
    </w:p>
    <w:p>
      <w:pPr/>
      <w:r>
        <w:rPr>
          <w:b w:val="1"/>
          <w:bCs w:val="1"/>
        </w:rPr>
        <w:t xml:space="preserve">David Pastrňák, Sportovec MSK 2022: </w:t>
      </w:r>
      <w:r>
        <w:rPr/>
        <w:t xml:space="preserve">“Děkuji všem za hlasy a nominaci, vážím si toho.“</w:t>
      </w:r>
    </w:p>
    <w:p>
      <w:pPr/>
      <w:r>
        <w:rPr>
          <w:b w:val="1"/>
          <w:bCs w:val="1"/>
        </w:rPr>
        <w:t xml:space="preserve">Ivo Vondrák (NEZ), hejtman MS kraje: </w:t>
      </w:r>
      <w:r>
        <w:rPr/>
        <w:t xml:space="preserve">“Pasta je fenomén a je to někdo, kdo hned tak nebude překonán, novodobý hrdina. Pevně věřím, že příští rok, když budeme mít tady MS v hokeji, tak že tady bude a bude určitě plná hala.“</w:t>
      </w:r>
    </w:p>
    <w:p>
      <w:pPr/>
      <w:r>
        <w:rPr/>
        <w:t xml:space="preserve">Na pódiu byli oceněni i další sportovci z Havířova. Jmenovitě kickboxer Adam Janek, který je odchovancem a závodníkem SK Kick Wolf Teamu Havířov. Adam patří k největším talentům českého kickboxu. 17letý bojovník získal na MS juniorů v Itálii senzační bronzovou medaili. </w:t>
      </w:r>
    </w:p>
    <w:p>
      <w:pPr/>
      <w:r>
        <w:rPr/>
        <w:t xml:space="preserve">Cenu si převzala i Dorota Pavelková. Dvanáctiletá závodnice klubu Karate Havířov se v roce 2022 blýskla stříbrnou medailí na mistrovství světa v karate organizace IKU v Itálii. Dorota je stálou členkou reprezentace Českého svazu karate.</w:t>
      </w:r>
    </w:p>
    <w:p>
      <w:pPr/>
      <w:r>
        <w:rPr/>
        <w:t xml:space="preserve">Rodačka z Havířova Eliška Adamovská se věnuje sportovnímu lezení a závodí pod TJ Baník Karviná. Loni vybojovala kromě dvou titulů mistryně republiky také dvě pátá a jedno šesté místo na mistrovství Evropy a také cenné osmé místo v závodě Světového poháru v Edinburghu.</w:t>
      </w:r>
    </w:p>
    <w:p>
      <w:pPr/>
      <w:r>
        <w:rPr/>
        <w:t xml:space="preserve">Uznání na galavečeru se dostalo i Sportovnímu klubu vzpírání Baník Havířov. Nejúspěšnější klub v historii českého vzpírání získal celkem 17 titulů mistra republiky a vychovává řadu talentovaných mladých sportovců. Zatím poslední zlatou medaili získal Baník právě v sezoně 2021 – 2022.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moc rád, že naše strategická koncepce a financování sportu a přístup ke sportu obecně se ukazuje, že je dlouhodobě správným. Mám z toho velkou radost a je fajn, když sportovci z Havířova dosahují na ty nejvyšší příčky jak v celé republice, tak v mezinárodní a když jsou to Havířováci tělem i duší, tak o to lépe.”</w:t>
      </w:r>
    </w:p>
    <w:p>
      <w:pPr/>
      <w:r>
        <w:rPr>
          <w:b w:val="1"/>
          <w:bCs w:val="1"/>
        </w:rPr>
        <w:t xml:space="preserve">Daniel Vachtarčík (HPH), náměstek primátora pro sport:</w:t>
      </w:r>
      <w:r>
        <w:rPr/>
        <w:t xml:space="preserve"> “Já jsem moc rád, že sportovci nám vrací investice, které do nich město investovalo, ať už je to z pohledu investic výstavby nových hal, nových sportovišť, nových hřišť až po tu podporu činnosti. I já se připojuji ke gratulaci všem oceněným, co nás reprezentují ne jen na úrovni kraje, republiky, ale i celého světa.”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075/v-ankete-sportovec-roku-msk-uspeli-i-havirovst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2026-07-05T16:48:29+02:00</dcterms:created>
  <dcterms:modified xsi:type="dcterms:W3CDTF">2026-07-05T16:48:29+02:00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