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8.3.2023,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ocenila nejlepší sportovce, družstva i trenéry</w:t>
      </w:r>
    </w:p>
    <w:p>
      <w:pPr/>
      <w:r>
        <w:rPr/>
        <w:t xml:space="preserve">Každoročně vybírá vedení města ty jedince, kolektivy a trenéry, kteří za uplynulý rok dosáhli mimořádných úspěchů na poli sportovním, vybojovali cenné kovy nebo se  úspěšně účastnili mezinárodních závodů. </w:t>
      </w:r>
    </w:p>
    <w:p>
      <w:pPr/>
      <w:r>
        <w:rPr>
          <w:b w:val="1"/>
          <w:bCs w:val="1"/>
        </w:rPr>
        <w:t xml:space="preserve">Jan Wolf, primátor Karviné</w:t>
      </w:r>
      <w:r>
        <w:rPr/>
        <w:t xml:space="preserve">: “Máme  spoustu sportovců, kteří to berou vážně, sbírají medaile, dosahují super časy, máme družstva, která působí na republikové úrovni a dělají dobré jméno městu Karviná. Vybrat je hrozně složité, protože těch sportovců dobrých máme v Karviné hodně a jsem rád, že nám pomohla i veřejnost letos s výběrem."</w:t>
      </w:r>
    </w:p>
    <w:p>
      <w:pPr/>
      <w:r>
        <w:rPr/>
        <w:t xml:space="preserve">Oceněni byli jednotlivci z atletiky, horolezectví, karate, boxu, hokeje, fotbalu nebo plavání. Pro cenu si přišla například Nela Hajdušíková z Kosatek Karviná.</w:t>
      </w:r>
    </w:p>
    <w:p>
      <w:pPr/>
      <w:r>
        <w:rPr>
          <w:b w:val="1"/>
          <w:bCs w:val="1"/>
        </w:rPr>
        <w:t xml:space="preserve">Nela Hajdušíková, oceněná sportovkyně: "</w:t>
      </w:r>
      <w:r>
        <w:rPr/>
        <w:t xml:space="preserve">Byla jsem už potřetí a jsem za to moc ráda, je to pro mě velká pocta. Můj další cíl je dostat se do reprezentace, jít na Mistrovství Evropy a stát se jako můj idol Barbara Seemanová.” </w:t>
      </w:r>
    </w:p>
    <w:p>
      <w:pPr/>
      <w:r>
        <w:rPr/>
        <w:t xml:space="preserve"> Ocenění převzali také čtyři trenéři. Tomáš Adamec, trenér karate, za kterým stojí pět získaných medailí na Mistrovství světa a 16 medailí na Mistrovství České republiky. </w:t>
      </w:r>
      <w:r>
        <w:rPr>
          <w:b w:val="1"/>
          <w:bCs w:val="1"/>
        </w:rPr>
        <w:t xml:space="preserve"> </w:t>
      </w:r>
      <w:r>
        <w:rPr/>
        <w:t xml:space="preserve">Pavel Bednář, trenéru boxerů, spoluorganizátor Mistrovství ČR školní mládeže, Karel Štefánik,lídr celého oddílu JUDO a organizátor Velké ceny Karviné a také Michal Brůna, trenér „A“ mužstva házené – mistra ČR a semifinalisty Českého poháru. Ocenění ho potěšilo. Nedávno se také společně se svým týmem radoval i ze získání ocenění Sportovce Moravskoslezského kraje v kategorii družstva. </w:t>
      </w:r>
    </w:p>
    <w:p>
      <w:pPr/>
      <w:r>
        <w:rPr>
          <w:b w:val="1"/>
          <w:bCs w:val="1"/>
        </w:rPr>
        <w:t xml:space="preserve">Michal Brůna, oceněný trenér: "</w:t>
      </w:r>
      <w:r>
        <w:rPr/>
        <w:t xml:space="preserve">Jsme teď mezi osmi nejlepšími, budeme hrát těžký dvojzápas s norským týmem a případný postup přes ně už by byl do poslední čtyřky v Evropě, což by byl pro nás velký úspěch.”</w:t>
      </w:r>
    </w:p>
    <w:p>
      <w:pPr/>
      <w:r>
        <w:rPr/>
        <w:t xml:space="preserve">Házenkáži byli oceněni v kategorii družstva  i tady, v Karviné, společně s HC Falcons Sokol Karviná za 2. místo v extralize žen a ocenění si převzali i fotbalisté MFK Karviná kategorie U19  za 4. místo v 1. celostátní lize dorostu.</w:t>
      </w:r>
    </w:p>
    <w:p>
      <w:pPr/>
      <w:r>
        <w:rPr>
          <w:b w:val="1"/>
          <w:bCs w:val="1"/>
        </w:rPr>
        <w:t xml:space="preserve">Petr Gibala, šéftrenér dorostu MFK Karviná: "</w:t>
      </w:r>
      <w:r>
        <w:rPr/>
        <w:t xml:space="preserve">Já jsem rád, že se zúročila ta práce s těmi chlapci. Musím říct, že ten ročník byl skvěle postavený, byli tam kluci z naší líhně ročník 2003, doplnili jsme to o některé chlapce z ročníku 2004 plus zahraniční hráči, kteří byli znát i gólově, takže nám to sedlo a jsem rád, že Karviná ukázala, že jsme konkurenceschopní v republice, takže já jsem za to rád, hodně jsem si to užíval a doufám, že si užívali i kluci."</w:t>
      </w:r>
    </w:p>
    <w:p>
      <w:pPr/>
      <w:r>
        <w:rPr/>
        <w:t xml:space="preserve">V kategorii Osobnost roku převzal ocenění Bronislav Szuścik, stále aktivní závodník v kategorii Masters, držitel titulu Mistr Slovenska a dlouholetý úspěšný trenér mládeže.</w:t>
      </w:r>
    </w:p>
    <w:p>
      <w:pPr/>
      <w:r>
        <w:rPr>
          <w:b w:val="1"/>
          <w:bCs w:val="1"/>
        </w:rPr>
        <w:t xml:space="preserve">Bronislav Szuścik, oceněná osobnost: “</w:t>
      </w:r>
      <w:r>
        <w:rPr/>
        <w:t xml:space="preserve">Nečekal jsem to, vůbec jsem to nečekal. Judo, oblíbil jsem si ho, dělám ho doteď, dělám ho 41 rok a s dětmi pracuji 30 let.” </w:t>
      </w:r>
    </w:p>
    <w:p>
      <w:pPr/>
      <w:r>
        <w:rPr>
          <w:b w:val="1"/>
          <w:bCs w:val="1"/>
        </w:rPr>
        <w:t xml:space="preserve">Jan Wolf, primátor Karviné: </w:t>
      </w:r>
      <w:r>
        <w:rPr/>
        <w:t xml:space="preserve">"Chtěl bych poděkovat všem trenérům, všem funkcionářům, dobrovolným pracovníkům v jednotlivých sportech, protože to je nejdůležitější, aby naše děti mohly sportovat a bavit se sportem a i přesto, že ta situace finanční v republice není dobrá, tak jsme se snažili udržet ty finančí </w:t>
      </w:r>
      <w:r>
        <w:rPr>
          <w:i w:val="1"/>
          <w:iCs w:val="1"/>
        </w:rPr>
        <w:t xml:space="preserve">limity</w:t>
      </w:r>
      <w:r>
        <w:rPr/>
        <w:t xml:space="preserve"> na stejné úrovni, zachováme chod veškerých sportovních zařízení, hal, zimního stadionu. Všechny náklady, energie, šly nahoru, ale našli jsme finanční prostředky v rozpočtu tak, aby sportovci mohli sportovat."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6083/karvina-ocenila-nejlepsi-sportovce-druzstva-i-tren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2026-06-27T10:43:02+02:00</dcterms:created>
  <dcterms:modified xsi:type="dcterms:W3CDTF">2026-06-27T10:43:02+02:00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