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hotelových domů ve Frýdku-Místku se zbouraly problematické zídky</w:t>
      </w:r>
    </w:p>
    <w:p>
      <w:pPr/>
      <w:r>
        <w:rPr/>
        <w:t xml:space="preserve">Bagr a těžká technika nejela ve středu dopoledne na sídliště  Anenská ve Frýdku-Místku. Pracovníci technických služeb se tam pustili do  likvidace kamenných a betonových zídek kolem tamních hotelových domů. Město chce  tímto krokem zlepšit bezpečnostní situaci.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dlouhodobě naslouchá podnětům  občanů a ty se týkají velmi často pocitu bezpečí ve městě a nyní jsme řešili dvě lokality. Jednu  kolem nákupního centra Frýda a druhou kolem hotelových domů na sídlišti Anenská.  Oba dva ty objekty nejsou ve vlastnictví města, proto my nemůžeme úplně aktivně  vstupovat do těch objektů a měnit jejich politiku. Ale můžeme pracovat s prostorem  kolem. A občané nám zaslali podněty, že kolem hotelových domů se vyskytuje  několik betonových zídek, které už neslouží svému účelu a velmi často se tam  dějí nelegální věci, včetně distribuce drog a popíjení alkoholu na veřejnosti,  často i nezletilými.</w:t>
      </w:r>
    </w:p>
    <w:p>
      <w:pPr/>
      <w:r>
        <w:rPr/>
        <w:t xml:space="preserve">Zídky jsou navíc v blízkosti mateřské školy a  dopravního hřiště. Objevovaly se tam také injekční stříkačky od drogově  závislých a kolem byl podle místních často nepořádek.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se rozhodli, že tyto zídky odstraníme a samozřejmě nasloucháme  i dalším podnětům. A další věcí, kterou bychom chtěli v rámci zvýšení  pocitu bezpečí v okolí hotelových domů, je práce s výměníkem společnosti  Distep, kde je restaurační zařízení, které by do budoucna nemuselo být na svém  místě, protože společnost uvažuje o tom, že v tomto výměníku by zřídila  parkovací místa. Takový malý parkovací dům. Takže samozřejmě i toto by byl  další konkrétní krok, který by mohl přispět k tomu lepšímu pocitu bezpečí  v okolí hotelových domů."</w:t>
      </w:r>
    </w:p>
    <w:p>
      <w:pPr/>
      <w:r>
        <w:rPr/>
        <w:t xml:space="preserve">Kameny získané ze zídek město uschovalo a chce je v budoucnu  ještě využít.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112/kolem-hotelovych-domu-ve-frydkumistku-se-zbouraly-problematicke-z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2026-06-28T04:39:29+02:00</dcterms:created>
  <dcterms:modified xsi:type="dcterms:W3CDTF">2026-06-28T04:39:29+02:00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