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10.3.2023,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Pěvecký sbor Slavíci z Horní Suché pilně zkouší na svá vystoupení</w:t>
      </w:r>
    </w:p>
    <w:p>
      <w:pPr/>
      <w:r>
        <w:rPr>
          <w:b w:val="1"/>
          <w:bCs w:val="1"/>
        </w:rPr>
        <w:t xml:space="preserve">Jiří Tvardík, předseda pěveckého sboru Slavíci: </w:t>
      </w:r>
      <w:r>
        <w:rPr/>
        <w:t xml:space="preserve">"Nás je teď momentálně 36, chceme to dotáhnout na 40, což by bylo akorát i podle paní dirigentky, tak by si to přála a ten repertoár je různý. Zpíváme i moderní písničky, zpíváme třeba i hornické písničky, podle akcí, na které my přijdeme.” </w:t>
      </w:r>
    </w:p>
    <w:p>
      <w:pPr/>
      <w:r>
        <w:rPr>
          <w:b w:val="1"/>
          <w:bCs w:val="1"/>
        </w:rPr>
        <w:t xml:space="preserve">Milena Tvardíková, členka pěveckého sboru Slavíci: </w:t>
      </w:r>
      <w:r>
        <w:rPr/>
        <w:t xml:space="preserve">"Atmosféra je tady vynikající. Ten smíšený spor má něco do sebe. Ne jen po stránce kamarádství, nebo přátelství, ale hlavně, co se týče hlasu, protože ty mužské hlasy ten sbor usadí, upevní.”</w:t>
      </w:r>
    </w:p>
    <w:p>
      <w:pPr/>
      <w:r>
        <w:rPr/>
        <w:t xml:space="preserve">Sbor vede zkušená dirigentka Dagmar Czinege.</w:t>
      </w:r>
    </w:p>
    <w:p>
      <w:pPr/>
      <w:r>
        <w:rPr>
          <w:b w:val="1"/>
          <w:bCs w:val="1"/>
        </w:rPr>
        <w:t xml:space="preserve">Dagmar Czinege, dirigentka pěveckého sboru Slavíci: </w:t>
      </w:r>
      <w:r>
        <w:rPr/>
        <w:t xml:space="preserve">"Tak já si myslím, že to jsou skvělí lidé z Horní Suché a okolí, kteří chtějí zpívat. A to, jaký kus práce jsme udělali, je hlavně jejich zásluha a ne moje. A moc se mi líbí, že se dokáží sejít lidé, kteří se před tím třeba neznali. Jsme sice tady z Horní Suché a ta hudba všechny spojuje. To je krásné."</w:t>
      </w:r>
    </w:p>
    <w:p>
      <w:pPr/>
      <w:r>
        <w:rPr/>
        <w:t xml:space="preserve">Slavíci zkoušejí v prostorách klubu hornických důchodců, nebo právě zde v sále restaurace Na Kopečku. Velkým podporovatelem sboru je i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6138/pevecky-sbor-slavici-z-horni-suche-pilne-zkousi-na-sva-vystou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2026-07-15T09:33:31+02:00</dcterms:created>
  <dcterms:modified xsi:type="dcterms:W3CDTF">2026-07-15T09:33:31+02:00</dcterms:modified>
</cp:coreProperties>
</file>

<file path=docProps/custom.xml><?xml version="1.0" encoding="utf-8"?>
<Properties xmlns="http://schemas.openxmlformats.org/officeDocument/2006/custom-properties" xmlns:vt="http://schemas.openxmlformats.org/officeDocument/2006/docPropsVTypes"/>
</file>