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Registrace k Poho50, licitace bytů, pomůcky ke třídění odpadů</w:t>
      </w:r>
    </w:p>
    <w:p>
      <w:pPr/>
      <w:r>
        <w:rPr/>
        <w:t xml:space="preserve">REGISTRACE ZÁVODŮ REVÍRNÍ POHODOVÉ PADESÁTKY</w:t>
      </w:r>
    </w:p>
    <w:p>
      <w:pPr/>
      <w:r>
        <w:rPr/>
        <w:t xml:space="preserve">Po úspěšném prvním loňském ročníku sportovní akce nazvané Revírní pohodová padesátka se v Karviné uskuteční letos další ročník. Konat se bude v neděli 25. června, registrace ale již byla spuštěna. Na startovní čáru se může postavit úplně každý, tratě jsou připraveny pro každou výkonnostní úroveň a i letos si budou moci zaběhat děti. Součástí akce bude i tradiční městský běh na 10 km. Více informací a přihlášky najdete na we</w:t>
      </w:r>
      <w:hyperlink r:id="rId9" w:history="1">
        <w:r>
          <w:rPr/>
          <w:t xml:space="preserve">bu </w:t>
        </w:r>
      </w:hyperlink>
      <w:r>
        <w:rPr/>
        <w:t xml:space="preserve">www.poho50.cz.</w:t>
      </w:r>
    </w:p>
    <w:p>
      <w:pPr/>
      <w:r>
        <w:rPr/>
        <w:t xml:space="preserve">PROHLÍDKA BYTŮ V HISTORICKÝCH DOMECH</w:t>
      </w:r>
    </w:p>
    <w:p>
      <w:pPr/>
      <w:r>
        <w:rPr/>
        <w:t xml:space="preserve">Karviná pořádá prohlídku městských bytových jednotek v historických domech na Masarykově náměstí v Karviné-Fryštátě s číslem popisným 33 a 35. Uskuteční se ve dnech 13. a 15. března od 9 do 11 hodin a od 15 do 17 hodin. Účast na prohlídce je podmínkou pro podání žádosti o sjednání nájmu k předmětným bytům a k účasti na licitaci.Ta proběhne 5. dubna ve Středisku hudby a umění Regionální knihovny Karviná. Více informací najdete na webu města.</w:t>
      </w:r>
    </w:p>
    <w:p>
      <w:pPr/>
      <w:r>
        <w:rPr/>
        <w:t xml:space="preserve">VÝDEJ PROSTŘEDKŮ KE TŘÍDĚNÍ ODPADŮ</w:t>
      </w:r>
    </w:p>
    <w:p>
      <w:pPr/>
      <w:r>
        <w:rPr/>
        <w:t xml:space="preserve">Odbor komunálních služeb Magistrátu města Karviné bude od 15. března vydávat do vydání zásob podpůrné prostředky ke třídění odpadů. K dispozici budou mít občané biokošíky a rozložitelné sáčky, třídící tašky na papír, sklo a kovy a novinkou jsou nálevky na plastové láhve na vysloužilý olej a tuk.  Vydávat se budou prostředky zástupců, rodin s trvalým bydlištěm v Karviné a to pouze v úřední dny  pondělí a středa od 7:30 h do 17 h v 1. patře budovy B magistrátu.</w:t>
      </w:r>
    </w:p>
    <w:p>
      <w:pPr/>
      <w:r>
        <w:rPr/>
        <w:t xml:space="preserve">BŘEZNOVÝ VÝSTAVA V REGIONÁLNÍ KNIHOVNĚ</w:t>
      </w:r>
    </w:p>
    <w:p>
      <w:pPr/>
      <w:r>
        <w:rPr/>
        <w:t xml:space="preserve">Regionální knihovna Karviná vás zve na výstavu, která bude věnovaná architektuře českých knihoven ve 21. století. Výstavu pro Vás připravila Knihovna Právnické fakulty Univerzita Karlovy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142/aktualne-z-karvine-registrace-k-poho50-licitace-bytu-pomucky-ke-trideni-odpadu" TargetMode="External"/><Relationship Id="rId9" Type="http://schemas.openxmlformats.org/officeDocument/2006/relationships/hyperlink" Target="https://www.poho50.cz/?fbclid=IwAR21wjrLDZeJCBRs5Vw7NYhu5CycXlbR9-ETjEfoiOQ5gFBPT697LEDZ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2026-06-27T17:43:46+02:00</dcterms:created>
  <dcterms:modified xsi:type="dcterms:W3CDTF">2026-06-27T17:43:46+02:00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