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14.3.2023,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Myslivci ze Slezské Ostravy se dnes starají hlavně o zvěř a o vzdělávání</w:t>
      </w:r>
    </w:p>
    <w:p>
      <w:pPr/>
      <w:r>
        <w:rPr/>
        <w:t xml:space="preserve">I v rámci Slezské Ostravy působí myslivci. Oficiálně se  vznik jejich spolku datuje od roku 1945, jako lidová myslivost.</w:t>
      </w:r>
    </w:p>
    <w:p>
      <w:pPr/>
      <w:r>
        <w:rPr>
          <w:b w:val="1"/>
          <w:bCs w:val="1"/>
        </w:rPr>
        <w:t xml:space="preserve">Jiří Lizák, předseda Mysliveckého spolku  Ostrava-Heřmanice:</w:t>
      </w:r>
      <w:r>
        <w:rPr/>
        <w:t xml:space="preserve"> "Zakládajícím členem byl můj děda. Já pokračuji v té tradici.  Náplň té myslivosti není, jak si někdo myslí, že chodíme jenom s flintou a  lovíme zvěř. Já bych řekl, že to je ani ne jedno procento z té celkové  činnosti. Ale hlavní, co je stěžejní, tak starat se o tu zvěř, aby tady vůbec byla.  Aby ty generace po nás vůbec věděly, jak vypadá bažant, zajíc, to jsou  dominantní druhy, které tady jsou. Samozřejmě liška, ta je přemnožená, která  nám tady dělá velké populační škody na té drobné zvěři."</w:t>
      </w:r>
    </w:p>
    <w:p>
      <w:pPr/>
      <w:r>
        <w:rPr/>
        <w:t xml:space="preserve">Velké hony už se na Slezské nedělají, dvakrát ročně se pořádají  pouze symbolická setkání v podobě obchůzek po honitbách. </w:t>
      </w:r>
    </w:p>
    <w:p>
      <w:pPr/>
      <w:r>
        <w:rPr>
          <w:b w:val="1"/>
          <w:bCs w:val="1"/>
        </w:rPr>
        <w:t xml:space="preserve">Jiří Lizák, předseda Mysliveckého spolku  Ostrava-Heřmanice:</w:t>
      </w:r>
      <w:r>
        <w:rPr/>
        <w:t xml:space="preserve"> "Víceméně se snažíme tu zvěř chránit. A to tak, že vytváříme  jim životní podmínky. To znamená, různé biotopy upravujeme, jak remízky,  přikrmování v zimě, což je důležité. Z další zvěře, která se tady  nachází a je možnost, aby lidé viděli, tak je srnčí zvěř. Objevil se nám tady i  divočák a samozřejmě kachna divoká."</w:t>
      </w:r>
    </w:p>
    <w:p>
      <w:pPr/>
      <w:r>
        <w:rPr/>
        <w:t xml:space="preserve">Myslivci se dále věnují hlavně vzdělávání dětí v mateřinkách. </w:t>
      </w:r>
    </w:p>
    <w:p>
      <w:pPr/>
      <w:r>
        <w:rPr>
          <w:b w:val="1"/>
          <w:bCs w:val="1"/>
        </w:rPr>
        <w:t xml:space="preserve">Jiří Lizák, předseda Mysliveckého spolku  Ostrava-Heřmanice:</w:t>
      </w:r>
      <w:r>
        <w:rPr/>
        <w:t xml:space="preserve"> "Kde jim ukazujeme takovou výukou, jaká zvířátka tady jsou.  Samozřejmě i rostliny. A takovou formou se je snažíme vtáhnout do té přírody.  Aby věděly, jak se mají hlavně chovat. Hlavně v tom předjaří, kdy budou  mít mladé hlavně srnčata, zajíci, bažanti. Nesahat na ně, nechat je v klidu,  protože když na to srnčátko sáhnete, byť v dobré víře pohladíte, starší srna  už ho nepřijme a ono umře hlady."</w:t>
      </w:r>
    </w:p>
    <w:p>
      <w:pPr/>
      <w:r>
        <w:rPr/>
        <w:t xml:space="preserve">A v neposlední řadě je to pořádání akcí v podobě mysliveckých  plesů, heřmanických dožínek a letos budou zdejší myslivci připravovat i akci pálení  čarodějnic. </w:t>
      </w:r>
    </w:p>
    <w:p>
      <w:pPr/>
      <w:r>
        <w:rPr>
          <w:b w:val="1"/>
          <w:bCs w:val="1"/>
        </w:rPr>
        <w:t xml:space="preserve">Jiří Lizák, předseda Mysliveckého spolku  Ostrava-Heřmanice:</w:t>
      </w:r>
      <w:r>
        <w:rPr/>
        <w:t xml:space="preserve"> "Velkou část těch financí na tu naši činnost si vytváříme z těch  našich společenských akcí. Část je z našich osobních vkladů, kdy  samozřejmě každé členství něco stojí. Takže dokládáme i naše finance. Ale  samozřejmě bych chtěl poděkovat i vedení Slezské Ostravy. A hlavně panu  starostovi Richardu Verešovi, protože je naším podporovatelem. Ale já myslím,  že nejenom našeho spolku, ale všech spolků na území Slezské Ostravy."</w:t>
      </w:r>
    </w:p>
    <w:p>
      <w:pPr/>
      <w:r>
        <w:rPr/>
        <w:t xml:space="preserve">Myslivecký spolek působící v rámci Slezské Ostravy má  12 členů a ročně hospodaří s částkou do 100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6189/myslivci-ze-slezske-ostravy-se-dnes-staraji-hlavne-o-zver-a-o-vzdel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2026-07-23T07:54:29+02:00</dcterms:created>
  <dcterms:modified xsi:type="dcterms:W3CDTF">2026-07-23T07:54:29+02:00</dcterms:modified>
</cp:coreProperties>
</file>

<file path=docProps/custom.xml><?xml version="1.0" encoding="utf-8"?>
<Properties xmlns="http://schemas.openxmlformats.org/officeDocument/2006/custom-properties" xmlns:vt="http://schemas.openxmlformats.org/officeDocument/2006/docPropsVTypes"/>
</file>