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Kosmonaut Vladimír Remek zavítal na výstavu havířovského sběratele Jaroslava Navary</w:t>
      </w:r>
    </w:p>
    <w:p>
      <w:pPr/>
      <w:r>
        <w:rPr/>
        <w:t xml:space="preserve">První let Gagarina do vesmíru byl pro pana Jaroslava Navaru z Havířova takovým zážitkem, že začal sbírat vše, co se týká kosmonautiky. Od devadesátých let se pak soustředil na získávání podpisů. Značná část sbírky se týká i Vladimíra Remka. Proto v KD P. Bezruče uspořádal sběratel výstavu ke 45. výročí letu Československého kosmonauta do vesmíru. </w:t>
      </w:r>
    </w:p>
    <w:p>
      <w:pPr/>
      <w:r>
        <w:rPr>
          <w:b w:val="1"/>
          <w:bCs w:val="1"/>
        </w:rPr>
        <w:t xml:space="preserve">Jaroslav Navara, sběratel, autor výstavy: </w:t>
      </w:r>
      <w:r>
        <w:rPr/>
        <w:t xml:space="preserve">"Já sbírám všechny kosmonauty z celého světa. Od Japonska až po Brazílii. Před tou válkou jsem posílal dopisy, kde jsem požádal o autogram. Posílal jsem buď fotku, nebo oni mi nějaký materiál poslali. Do toho kosmu jich letělo 582 a z toho 25 mi jich chybí. Většinou jsou to ti, kteří třeba zahynuli na raketoplánech. Takže mám obrovskou sbírku, která má myslím dneska takovou hodnotu na západě kolem dvou milionů. Získávám to buď korespondenčně, nebo se s nimi setkám. S tím setkáním je to takové špatné, ale přece jenom asi 150 jsem jich viděl osobně. A to, co je tady konkrétně Remek, tak mám jen jednu korespondenční, kdy jsem mu napsal a to bylo ke konci devadesátých let, jinak jsou to všechno autogramy, kdy jsem se s ním osobně setkal.”</w:t>
      </w:r>
    </w:p>
    <w:p>
      <w:pPr/>
      <w:r>
        <w:rPr/>
        <w:t xml:space="preserve">Z výstavy byl nadšený i sám Vladimír Remek.</w:t>
      </w:r>
    </w:p>
    <w:p>
      <w:pPr/>
      <w:r>
        <w:rPr>
          <w:b w:val="1"/>
          <w:bCs w:val="1"/>
        </w:rPr>
        <w:t xml:space="preserve">Vladimír Remek, kosmonaut: </w:t>
      </w:r>
      <w:r>
        <w:rPr/>
        <w:t xml:space="preserve">"Jsem rád, že si to lidé připomněli. My se známe už léta letoucí, tak mu můžu jen poděkovat. Já sám nemám takový archív, ani jsme to tak důsledně nesbíral, takže docela rád se na to podívám.”</w:t>
      </w:r>
    </w:p>
    <w:p>
      <w:pPr/>
      <w:r>
        <w:rPr/>
        <w:t xml:space="preserve">Jaký to byl pocit, já Remek poletím? </w:t>
      </w:r>
    </w:p>
    <w:p>
      <w:pPr/>
      <w:r>
        <w:rPr>
          <w:b w:val="1"/>
          <w:bCs w:val="1"/>
        </w:rPr>
        <w:t xml:space="preserve">Vladimír Remek, kosmonaut: </w:t>
      </w:r>
      <w:r>
        <w:rPr/>
        <w:t xml:space="preserve">"To si docela dobře pamatuji i po 45 letech. Jako asi většina kluků, kteří pamatují první zprávy o prvních letech Gagarine, tak se mi to jako klukovský sen promítalo. Udělal jsem několik kroků, které k tomu přispěly. Nakonec jsem se trefil, měl jsem štěstí. Když jsem byl mladý, tak jsem si říkal, že jsem dobrý, když jsem starší, tak že jsem měl  obrovskou dávku štěstí, že jsem byl v pravou chvíli na pravém místě a ještě navíc slušně připraven. Měl jsem pocit z toho všeho, že usilujeme o jeden cíl, protože bylo každému jasné, mně zejména, že se odehrává něco, co bude poprvé v historii a už se to nemůže zopakovat. Že to bude poprvé, kdy bude startovat někdo jiný, nikoliv někdo z velmocí kosmických tehdy SSSR a USA a tím pádem má Československo šanci, když se to povede, tak budeme na třetím místě. Myslím si, drtivá většina těch lidí v té přípravě nám fandili a jsem rád, že se to povedlo i mně osobně, že jsem nic důležitého nepokazil.”</w:t>
      </w:r>
    </w:p>
    <w:p>
      <w:pPr/>
      <w:r>
        <w:rPr/>
        <w:t xml:space="preserve">Na setkání přijeli i bývalí vojenští letci. </w:t>
      </w:r>
    </w:p>
    <w:p>
      <w:pPr/>
      <w:r>
        <w:rPr>
          <w:b w:val="1"/>
          <w:bCs w:val="1"/>
        </w:rPr>
        <w:t xml:space="preserve">Čestmír Šedivý, předseda Svazu letců Příbor: </w:t>
      </w:r>
      <w:r>
        <w:rPr/>
        <w:t xml:space="preserve">"Vladimír Remek byl jedním z nás a máme tady dokonce jeho spolužáka, spolu vyrůstali v letecké škole. Takže si jdeme popovídat a zavzpomínat na doby minulé. Jako piloti jsme byli rádi, že se jeden z nás dostal takto vysoko, protože v té době jsme nikdo neuvažovali, že se tam dostaneme, protože jsme znali přísné zdravotní prohlídky pro piloty, kteří létali nadzvuk 21 u nás.”</w:t>
      </w:r>
    </w:p>
    <w:p>
      <w:pPr/>
      <w:r>
        <w:rPr/>
        <w:t xml:space="preserve">Výstava bude k vidění až do konce března. Součástí jsou i komentované prohlídky.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191/kosmonaut-vladimir-remek-zavital-na-vystavu-havirovskeho-sberatele-jaroslava-nav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2026-06-28T07:06:35+02:00</dcterms:created>
  <dcterms:modified xsi:type="dcterms:W3CDTF">2026-06-28T07:06:35+02:00</dcterms:modified>
</cp:coreProperties>
</file>

<file path=docProps/custom.xml><?xml version="1.0" encoding="utf-8"?>
<Properties xmlns="http://schemas.openxmlformats.org/officeDocument/2006/custom-properties" xmlns:vt="http://schemas.openxmlformats.org/officeDocument/2006/docPropsVTypes"/>
</file>