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Englišova v Opavě natočili dokument o pandemii. Aspiruje na ocenění v soutěži A – FILMTEENSFEST</w:t>
      </w:r>
    </w:p>
    <w:p>
      <w:pPr/>
      <w:r>
        <w:rPr>
          <w:b w:val="1"/>
          <w:bCs w:val="1"/>
        </w:rPr>
        <w:t xml:space="preserve">Kateřina  Geryková, redaktorka, TV POLAR: </w:t>
      </w:r>
      <w:r>
        <w:rPr/>
        <w:t xml:space="preserve">Blahopřeji  k úspěchu. Protože tím účast ve finále, o které usilovaly tři  stovky snímků tím bezesporu je. Počítali jste s tím, že  uspějete v konkurenci mezi filmy z 37 zemí?</w:t>
      </w:r>
    </w:p>
    <w:p>
      <w:pPr/>
      <w:r>
        <w:rPr>
          <w:b w:val="1"/>
          <w:bCs w:val="1"/>
        </w:rPr>
        <w:t xml:space="preserve">Drahomír  Streit, lektor, Mediální kroužek, ZŠ Englišova, Opava: </w:t>
      </w:r>
      <w:r>
        <w:rPr/>
        <w:t xml:space="preserve">„Rozhodně  jsme takový úspěch nečekali. Přáním nás všech, dětí i mé  osoby, bylo dostat se do širšího výběru, který bude mít  řekněme další ambice. Chtěli jsme, aby byl film vybrán pro  on-line  promítání v celé republice. Takže ten další úspěch,  že jsme se dostali mezi 6 nejlepších, to jsme nečekali. Děti  byly nadšené.“</w:t>
      </w:r>
    </w:p>
    <w:p>
      <w:pPr/>
      <w:r>
        <w:rPr>
          <w:b w:val="1"/>
          <w:bCs w:val="1"/>
        </w:rPr>
        <w:t xml:space="preserve">Kateřina  Geryková, redaktorka, TV POLAR: </w:t>
      </w:r>
      <w:r>
        <w:rPr/>
        <w:t xml:space="preserve">Film  Zapomenutá generace vznikal během dvou koronavirových let. Kdy  přesně jste si s dětmi řekli, že je dobré tuto zvláštní dobu  distanční výuky, testování či nošení roušek zaznamenat?</w:t>
      </w:r>
    </w:p>
    <w:p>
      <w:pPr/>
      <w:r>
        <w:rPr>
          <w:b w:val="1"/>
          <w:bCs w:val="1"/>
        </w:rPr>
        <w:t xml:space="preserve">Drahomír  Streit, lektor, Mediální kroužek, ZŠ Englišova, Opava: </w:t>
      </w:r>
      <w:r>
        <w:rPr/>
        <w:t xml:space="preserve">„Před  dvěma roky v létě jsme měli mediální kemp, kde se děti  seznamovaly se základy práce v televizi, tištěných periodicích.  Tady vznikla filmová prvotina, která je nadchla, a motivovala je do  další práce. Když začal nový školní rok, tak jsme seděli a  přemýšleli jsme, co bychom mohli natočit. Já jsem chtěl, ať je  to nápad dětí. A ony přemýšlely. Velmi se jim líbila  představa, že budeme točit o tom, co prožívají. A to byla  zrovna pandemie covidu.“</w:t>
      </w:r>
    </w:p>
    <w:p>
      <w:pPr/>
      <w:r>
        <w:rPr>
          <w:b w:val="1"/>
          <w:bCs w:val="1"/>
        </w:rPr>
        <w:t xml:space="preserve">Kateřina  Geryková, redaktorka, TV POLAR: </w:t>
      </w:r>
      <w:r>
        <w:rPr/>
        <w:t xml:space="preserve">O  čem film je? Je to dokument nebo má svůj vlastní příběh?</w:t>
      </w:r>
    </w:p>
    <w:p>
      <w:pPr/>
      <w:r>
        <w:rPr>
          <w:b w:val="1"/>
          <w:bCs w:val="1"/>
        </w:rPr>
        <w:t xml:space="preserve">Drahomír  Streit, lektor, Mediální kroužek, ZŠ Englišova, Opava: </w:t>
      </w:r>
      <w:r>
        <w:rPr/>
        <w:t xml:space="preserve">„Je  to dokumentární film. Očima dětí mapuje to, co oni prožili od  1. do 3. třídy. Protože je to ta generace, která když  nastoupila do 1. třídy, tak pandemie přišla. Oni zažili všechny  ty peripetie, které tato doba přinesla.“</w:t>
      </w:r>
    </w:p>
    <w:p>
      <w:pPr/>
      <w:r>
        <w:rPr>
          <w:b w:val="1"/>
          <w:bCs w:val="1"/>
        </w:rPr>
        <w:t xml:space="preserve">Kateřina  Geryková, redaktorka, TV POLAR: </w:t>
      </w:r>
      <w:r>
        <w:rPr/>
        <w:t xml:space="preserve">Nepochybuji  o tom, že děti měly spoustu nápadů, ovšem zcela jistě nebylo  pro všechny místo. Jak moc jste musel do jejich práce zasahovat,  aby vzniklo celistvé dílo, které dává smysl?</w:t>
      </w:r>
    </w:p>
    <w:p>
      <w:pPr/>
      <w:r>
        <w:rPr>
          <w:b w:val="1"/>
          <w:bCs w:val="1"/>
        </w:rPr>
        <w:t xml:space="preserve">Drahomír  Streit, lektor, Mediální kroužek, ZŠ Englišova, Opava: </w:t>
      </w:r>
      <w:r>
        <w:rPr/>
        <w:t xml:space="preserve">„Přesně  tak. Chtěl jsem, aby děti pochopily, že by to měl být příběh.  Příběh o nich. O jejich starostech a radostech, o tom, co  prožívaly. Scénář se samozřejmě v průběhu měnil. Přibývalo  scén, děti měly spoustu nápadů, a tak se něco natočilo, pak se  to třeba zavrhlo a film se posunul jinam. Byla to pro ně zábavná  práce, radostná. Vlastně celé ty dva roky se to měnilo."</w:t>
      </w:r>
    </w:p>
    <w:p>
      <w:pPr/>
      <w:r>
        <w:rPr>
          <w:b w:val="1"/>
          <w:bCs w:val="1"/>
        </w:rPr>
        <w:t xml:space="preserve">Kateřina  Geryková, redaktorka, TV POLAR: </w:t>
      </w:r>
      <w:r>
        <w:rPr/>
        <w:t xml:space="preserve">Jeden  film je hotový. Už víte, na čem budete pracovat dál? Jaké téma  si zvolíte?</w:t>
      </w:r>
    </w:p>
    <w:p>
      <w:pPr/>
      <w:r>
        <w:rPr>
          <w:b w:val="1"/>
          <w:bCs w:val="1"/>
        </w:rPr>
        <w:t xml:space="preserve">Drahomír  Streit, lektor, Mediální kroužek, ZŠ Englišova, Opava: </w:t>
      </w:r>
      <w:r>
        <w:rPr/>
        <w:t xml:space="preserve">„Ano,  víme. V říjnu, když jsme se s dětmi sešli, tak jsme přemýšleli,  co  bychom nového natočili. A děti přišly s nápadem natočit  dokument o energiích. Je to aktuální téma. Děti přišly s řadou  nápadů. Zase to bude dokumet viděný očima dětí. A myslím, že  uchopit to téma jinak, než jak jej známe z médií, může být  hodně zajímavé.“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194/zaci-zs-englisova-v-opave-natocili-dokument-o-pandemii-aspiruje-na-oceneni-v-soutezi-a--filmteens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2026-07-04T19:33:32+02:00</dcterms:created>
  <dcterms:modified xsi:type="dcterms:W3CDTF">2026-07-04T19:33:32+02:00</dcterms:modified>
</cp:coreProperties>
</file>

<file path=docProps/custom.xml><?xml version="1.0" encoding="utf-8"?>
<Properties xmlns="http://schemas.openxmlformats.org/officeDocument/2006/custom-properties" xmlns:vt="http://schemas.openxmlformats.org/officeDocument/2006/docPropsVTypes"/>
</file>