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v Havířově instalovala v některých problémových lokalitách kamery na sloupy veřejného osvětlení</w:t>
      </w:r>
    </w:p>
    <w:p>
      <w:pPr/>
      <w:r>
        <w:rPr/>
        <w:t xml:space="preserve">Hlídky strážníků nemohou být neustále na všech místech, zvlášť v tak velkém městě, jako je Havířov. V jedné z lokalit v Prostřední-Suché si ale lidé stěžovali na neustálý nepořádek a na problémové lidi. Proto se tam městská policie rozhodla instalovat kameru.</w:t>
      </w:r>
    </w:p>
    <w:p>
      <w:pPr/>
      <w:r>
        <w:rPr>
          <w:b w:val="1"/>
          <w:bCs w:val="1"/>
        </w:rPr>
        <w:t xml:space="preserve">Petr Šataník, 2. zástupce ředitele MP Havířov:</w:t>
      </w:r>
      <w:r>
        <w:rPr/>
        <w:t xml:space="preserve"> "Máme k dispozici novou mobilní kameru namontovanou na sloup veřejného osvětlení a ta nám bude monitorovat tuto oblast a budeme to mít propojené na dispečink, kde dispečer uvidí, co se tady děje.”</w:t>
      </w:r>
    </w:p>
    <w:p>
      <w:pPr/>
      <w:r>
        <w:rPr/>
        <w:t xml:space="preserve">Z vašich statistik, je tady vyšší výskyt různých přestupků? </w:t>
      </w:r>
    </w:p>
    <w:p>
      <w:pPr/>
      <w:r>
        <w:rPr>
          <w:b w:val="1"/>
          <w:bCs w:val="1"/>
        </w:rPr>
        <w:t xml:space="preserve">Petr Šataník, 2. zástupce ředitele MP Havířov:</w:t>
      </w:r>
      <w:r>
        <w:rPr/>
        <w:t xml:space="preserve"> “Z našich statistik nám to nevyplývá, ale občané asi mají větší přehled v tom, že jsou tady stále na tom místě a o tom nás informují o těch problémech a my se to snažíme nějakým způsobem řešit.”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“Nepořádek tady je, ale že by tady byli nějací problémoví lidé, tak možná ti, kteří se tady teď nastěhovali.”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určitě. Aspoň bude vidět, kdo tady dělá nepořádek, kdo krade, nebo tak. Budou to mít pod kontrolou a my budeme klidnější.”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 každém městě jsou problémy, tady třeba chodí vybírat popelnice. Já myslím, že to je na dobrém místě.”</w:t>
      </w:r>
    </w:p>
    <w:p>
      <w:pPr/>
      <w:r>
        <w:rPr/>
        <w:t xml:space="preserve">Městská policie nechala takto instalovat ještě jednu mobilní kameru a to na ulici Okružní, kde si lidé také stěžovali na narušování veřejného pořádku.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204/mp-v-havirove-instalovala-v-nekterych-problemovych-lokalitach-kamery-na-sloupy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2026-07-03T20:18:54+02:00</dcterms:created>
  <dcterms:modified xsi:type="dcterms:W3CDTF">2026-07-03T20:18:54+02:00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