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09:43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Centrum pro uprchlíky z Ukrajiny už nebude spravovat krajský úřad, přejde pod ministerstvo vnitra</w:t>
      </w:r>
    </w:p>
    <w:p>
      <w:pPr/>
      <w:r>
        <w:rPr/>
        <w:t xml:space="preserve">I když už uprchlická vlna z Ukrajiny značně opadla, pořád do našeho kraje migranti přicházejí. Krajské asistenční centrum v Ostravě eviduje asi 220 migrantů týdně. Centrum nyní spravuje kraj, společně s hasiči a Českým červeným křížem. Od dubna bude centrum spadat pod ministerstvo vnitra. </w:t>
      </w:r>
    </w:p>
    <w:p>
      <w:pPr/>
      <w:r>
        <w:rPr>
          <w:b w:val="1"/>
          <w:bCs w:val="1"/>
        </w:rPr>
        <w:t xml:space="preserve">Ivo Vondrák, hejtman MS kraje: </w:t>
      </w:r>
      <w:r>
        <w:rPr/>
        <w:t xml:space="preserve">"Od dubna, kdy přejdou všechna KACPU pod Ministerstvo vnitra ČR, kraj státu pronajme  prostory KACPU v ulici Dr. Malého v Ostravě za symbolickou jednu korunu."</w:t>
      </w:r>
    </w:p>
    <w:p>
      <w:pPr/>
      <w:r>
        <w:rPr/>
        <w:t xml:space="preserve">Ministerstvo vnitra provoz příliš měnit nebude. I nadále bude registrace probíhat třikrát týdně - v pondělí ve středu a v pátek. Ubytování ale bude zajišťovat nepřetržitě 24 hodin denně, jako jedno ze tří míst v České republice. </w:t>
      </w:r>
    </w:p>
    <w:p>
      <w:pPr/>
      <w:r>
        <w:rPr>
          <w:b w:val="1"/>
          <w:bCs w:val="1"/>
        </w:rPr>
        <w:t xml:space="preserve">Hana Malá, mluvčí Ministerstva vnitra ČR:</w:t>
      </w:r>
      <w:r>
        <w:rPr/>
        <w:t xml:space="preserve"> "Pro lidi, kteří k nám utíkají před válkou na Ukrajině, se nic zásadního nemění. Všechny služby budou na pracovištích poskytovány ve stanovených úředních hodinách. Ministerstvo vnitra rovněž zajistí nepřetržitý provoz na třech vybraných místech, kde budou lidé bez vlastního ubytování moci přespat a vyčkat do otevření standardních pracovišť. "</w:t>
      </w:r>
    </w:p>
    <w:p>
      <w:pPr/>
      <w:r>
        <w:rPr/>
        <w:t xml:space="preserve">Kromě pracovníků ministerstva zatím budou s centrem spolupracovat hasiči. Jejich úkolem zůstane zajištění ubytovacích kapacit. Ty jsou nyní v budově na ulici Dr. Malého v Ostravě 64 míst a budou se zvyšovat na 100 lůžek.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6214/centrum-pro-uprchliky-z-ukrajiny-uz-nebude-spravovat-krajsky-urad-prejde-pod-ministerstvo-vni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2026-08-18T18:15:56+02:00</dcterms:created>
  <dcterms:modified xsi:type="dcterms:W3CDTF">2026-08-18T18:15:56+02:00</dcterms:modified>
</cp:coreProperties>
</file>

<file path=docProps/custom.xml><?xml version="1.0" encoding="utf-8"?>
<Properties xmlns="http://schemas.openxmlformats.org/officeDocument/2006/custom-properties" xmlns:vt="http://schemas.openxmlformats.org/officeDocument/2006/docPropsVTypes"/>
</file>