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16.3.2023,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musely být kvůli opravě horkovodu pokáceny vzrostlé stromy</w:t>
      </w:r>
    </w:p>
    <w:p>
      <w:pPr/>
      <w:r>
        <w:rPr/>
        <w:t xml:space="preserve">Tyto stromy v Moskevské ulici byly vysázeny, když se Havířov stavěl. Nyní je museli dřevorubci pokácet, protože v okalitě vede horkovod, na kterém se musí provést oprava.</w:t>
      </w:r>
    </w:p>
    <w:p>
      <w:pPr/>
      <w:r>
        <w:rPr>
          <w:b w:val="1"/>
          <w:bCs w:val="1"/>
        </w:rPr>
        <w:t xml:space="preserve">Jana Návratová, vedoucí odboru životního prostředí: </w:t>
      </w:r>
      <w:r>
        <w:rPr/>
        <w:t xml:space="preserve">"Bohužel, horkovod je umístěn v zelené ploše tak, že občané na ni vysadili stromy a tyto stromy je v souladu s platnou legislativou společnost Veolia oprávněná pokácet, protože vyrůstají přímo na horkovodní síti a v jejím ochranném pásmu." </w:t>
      </w:r>
    </w:p>
    <w:p>
      <w:pPr/>
      <w:r>
        <w:rPr/>
        <w:t xml:space="preserve">Lidé vnímají vykácení vzrostlých stromů nelibě. </w:t>
      </w:r>
    </w:p>
    <w:p>
      <w:pPr/>
      <w:r>
        <w:rPr>
          <w:b w:val="1"/>
          <w:bCs w:val="1"/>
        </w:rPr>
        <w:t xml:space="preserve">anketa: </w:t>
      </w:r>
      <w:r>
        <w:rPr/>
        <w:t xml:space="preserve">“Moc se mi to nelíbí, protože tady bydlíme u lesa a je to pěkné tady ty stromy, ale slyšel jsem něco, že se tu dělá nějaké potrubí a že se vysází nové. Nevím, jestli je to pravda.”</w:t>
      </w:r>
    </w:p>
    <w:p>
      <w:pPr/>
      <w:r>
        <w:rPr>
          <w:b w:val="1"/>
          <w:bCs w:val="1"/>
        </w:rPr>
        <w:t xml:space="preserve">anketa: </w:t>
      </w:r>
      <w:r>
        <w:rPr/>
        <w:t xml:space="preserve">“Je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 </w:t>
      </w:r>
      <w:r>
        <w:rPr/>
        <w:t xml:space="preserve">"Tak to je velmi problematické. Vrátit stromy na ta místa, kde rostly, už nelze. Tam je ta síť, my to už víme. Máme tady dokonce takový speciální program, který nás informuje o tom, kudy která síť v Havířově vede, takže my se toho i držíme. Je to velké plus, protože víme, kde vysazovat můžeme a kde je vysazovat nemůžeme."</w:t>
      </w:r>
    </w:p>
    <w:p>
      <w:pPr/>
      <w:r>
        <w:rPr/>
        <w:t xml:space="preserve">Město odhaduje, že až 30 procent stromů roste na místech, pod kterými se nacházejí nějaké sítě.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217/v-havirove-musely-byt-kvuli-oprave-horkovodu-pokaceny-vzrostle-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2026-06-27T08:50:25+02:00</dcterms:created>
  <dcterms:modified xsi:type="dcterms:W3CDTF">2026-06-27T08:50:25+02:00</dcterms:modified>
</cp:coreProperties>
</file>

<file path=docProps/custom.xml><?xml version="1.0" encoding="utf-8"?>
<Properties xmlns="http://schemas.openxmlformats.org/officeDocument/2006/custom-properties" xmlns:vt="http://schemas.openxmlformats.org/officeDocument/2006/docPropsVTypes"/>
</file>