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18.3.2023,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buduje náhradní ledovou plochu. Trénovat se tady bude během rekonstrukce zimního stadionu</w:t>
      </w:r>
    </w:p>
    <w:p>
      <w:pPr/>
      <w:r>
        <w:rPr/>
        <w:t xml:space="preserve">Stísněné,  špatně větrané šatny, chybějící tělocvična pro přípravu  sportovců, zastaralé zázemí pro diváky – to jsou jen některé  problémy, které opavský hokejový stánek má. A  není se čemu divit. Od 50. let minulého století, kdy byla  venkovní ledová plocha zastřešená, tady k žádným větším  úpravám nedošlo.   S právě končící hokejovou sezonou zřejmě také opavský  stadion ukončí svůj provoz. A bude jej čekat zhruba dvouletá  rekonstrukce. 250  hokejistů už je na tuto  skutečnost připraveno.</w:t>
      </w:r>
    </w:p>
    <w:p>
      <w:pPr/>
      <w:r>
        <w:rPr>
          <w:b w:val="1"/>
          <w:bCs w:val="1"/>
        </w:rPr>
        <w:t xml:space="preserve">Dalibor  Bárta, jednatel, HC Slezan Opava: </w:t>
      </w:r>
      <w:r>
        <w:rPr/>
        <w:t xml:space="preserve">„Celý  ten proces by měl trvat zhruba měsíc. Za tu dobu vystěhujeme a  předáme staveniště firmě, která bude rekonstruovat stadion.“                                                                                                                                                                                                Tréninky  pak budou na kryté náhradní ploše, která se právě připravuje v  Městských sadech, vedle fotbalového stadionu. Namísto skleníků  pro pěstování květin tady vznikne ledová plocha o rozměrech 56  x 26 metrů zastřešená stanem. </w:t>
      </w:r>
    </w:p>
    <w:p>
      <w:pPr/>
      <w:r>
        <w:rPr>
          <w:b w:val="1"/>
          <w:bCs w:val="1"/>
        </w:rPr>
        <w:t xml:space="preserve">Roman  Chodorovský, dodavatel stavby, Perfect Ice: </w:t>
      </w:r>
      <w:r>
        <w:rPr/>
        <w:t xml:space="preserve">„Momentálně  se demolují poslední základové desky skleníků.  A připravuje  se celá plocha na výstavbu.“</w:t>
      </w:r>
    </w:p>
    <w:p>
      <w:pPr/>
      <w:r>
        <w:rPr/>
        <w:t xml:space="preserve">Realizace  náhradního ledu za 25 mil. korun nabrala několika týdenní  zpoždění kvůli likvidaci nebezpečného odpadu -  azbestu, který  tady byl nalezen. Hotovo bude na konci května.</w:t>
      </w:r>
    </w:p>
    <w:p>
      <w:pPr/>
      <w:r>
        <w:rPr>
          <w:b w:val="1"/>
          <w:bCs w:val="1"/>
        </w:rPr>
        <w:t xml:space="preserve">Dalibor  Bárta, jednatel HC Slezan Opava: </w:t>
      </w:r>
      <w:r>
        <w:rPr/>
        <w:t xml:space="preserve">„Tato  sezona se dohraje na starém zimním stadioně. Nová sezona, která  začne v září, bude se už od srpna připravovat na náhradní  ledové ploše.“                </w:t>
      </w:r>
    </w:p>
    <w:p>
      <w:pPr/>
      <w:r>
        <w:rPr/>
        <w:t xml:space="preserve">Sem  se pak přesunou po dobu oprav všechny tréninky i zápasy.  Podmínkou, aby rekonstrukce vůbec začala, je ale souhlas   zastupitelů města s vyšší cenou. Ta původní oscilovala okolo  300 mil. korun.</w:t>
      </w:r>
    </w:p>
    <w:p>
      <w:pPr/>
      <w:r>
        <w:rPr>
          <w:b w:val="1"/>
          <w:bCs w:val="1"/>
        </w:rPr>
        <w:t xml:space="preserve">Michal  Kokošek, 1. náměstek primátora Opavy: </w:t>
      </w:r>
      <w:r>
        <w:rPr/>
        <w:t xml:space="preserve">„Zejména  se jedná o navýšení ceny,  která je oproti roku 2020, kdy projekt vznikal, vyšší. Do hry  vstupují  ceny materiálu, služeb a prací. A také vyšší inflace.“</w:t>
      </w:r>
    </w:p>
    <w:p>
      <w:pPr/>
      <w:r>
        <w:rPr/>
        <w:t xml:space="preserve">  Vítěze  výběrového řízení už komise vybrala, jeho jméno ale teprve  zveřejní. Každopádně  příprava na novou sezonu začne už na  náhradní ledové ploše.  Během  posledního březnového týdne se mohou přijít Opavané se starým  zimním stadionem  symbolicky rozloučit. Během těchto dnů budou  rozšířeny odpolední hodiny bruslení pro veřejnost.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6234/opava-buduje-nahradni-ledovou-plochu-trenovat-se-tady-bude-behem-rekonstrukce-zimniho-stad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2026-06-15T08:48:15+02:00</dcterms:created>
  <dcterms:modified xsi:type="dcterms:W3CDTF">2026-06-15T08:48:15+02:00</dcterms:modified>
</cp:coreProperties>
</file>

<file path=docProps/custom.xml><?xml version="1.0" encoding="utf-8"?>
<Properties xmlns="http://schemas.openxmlformats.org/officeDocument/2006/custom-properties" xmlns:vt="http://schemas.openxmlformats.org/officeDocument/2006/docPropsVTypes"/>
</file>