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tanečníci z Ritma na soustředění ladili sestavy před soutěží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“Jsem tady od soboty do neděle i s přespávačkou, aby z toho děti měly nějaký zážitek. Soutěž bude po dlouhé době pojedeme na soutěž. Přes covid se nám Ritmo rozpadlo, takže máme úplně nové děti a po dlouhé době jedeme na nějakou soutěž. Na soustředění pilujeme tance, choreografie, pak nějakou akrobacii a hlavně si to užíváme, aby děti měly zážitek a tým držel pospolu."</w:t>
      </w:r>
    </w:p>
    <w:p>
      <w:pPr/>
      <w:r>
        <w:rPr>
          <w:b w:val="1"/>
          <w:bCs w:val="1"/>
        </w:rPr>
        <w:t xml:space="preserve">Jan Gawlas, člen souboru Ritmo Rychvald:</w:t>
      </w:r>
      <w:r>
        <w:rPr/>
        <w:t xml:space="preserve"> “Už tady chodím 6 let, je to tady velmi super. Tancujeme na různé písničky. Dneska jsme hodně trénovali na soutěž, kam pojedeme za 3 týdny a doufáme, že vyhrajeme. Nejvíc se mi líbí, že tady jsou super lidi, že je tady dobrá atmosféra a je to tady fakt super."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“Tady máme právě skupinu těch větších dětí, protože se daly letos poprvé dohromady. Máme tady děti z Rychvaldu, Michálkovic i Ostravy. V této skupině máme dva kluky., Je to taková směska, kdo má zájem, tak se tady našel. Děti se mohou hlásit každý půlrok. Jsme vděční za každého člena."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245/mladi-tanecnici-z-ritma-na-soustredeni-ladili-sestavy-pred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2026-04-16T12:33:01+02:00</dcterms:created>
  <dcterms:modified xsi:type="dcterms:W3CDTF">2026-04-16T12:33:01+02:00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