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23.3.2023,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Nová Horka sbírá střípky ze vzpomínek, oživil skutečný příběh zahradníka</w:t>
      </w:r>
    </w:p>
    <w:p>
      <w:pPr/>
      <w:r>
        <w:rPr/>
        <w:t xml:space="preserve">Zámek Nová Horka byl kdysi významným šlechtickým sídlem, později skončil jako Ústav sociální péče pro ženy, aby se změnil v postupně restaurovanou chráněnou barokní památku. Oživit jeho historii se teď snaží pracovníci Muzea Novojičínska, jehož je součástí, a to otevřenou výzvou směřující zejména k okolním obyvatelům.    </w:t>
      </w:r>
    </w:p>
    <w:p>
      <w:pPr/>
      <w:r>
        <w:rPr>
          <w:b w:val="1"/>
          <w:bCs w:val="1"/>
        </w:rPr>
        <w:t xml:space="preserve">Petra Konečná, pověřená vedoucí zámku v Nové Horce: </w:t>
      </w:r>
      <w:r>
        <w:rPr/>
        <w:t xml:space="preserve">“Protože spousta lidí, kteří rady žijí, tak jejich předci tady na zámku pracovali, a my bychom rádi co nejživěji podali tu historii zámku v Nové Horce, a nejen historii toho hraběcího rodu, ale právě těch zaměstnanců, kteří tady působili, a bez nichž by ten zámek také vůbec nefungoval. Takže rádi bychom těmto zaměstnancům vrátili jména, rozkryli, kdo tady pracoval, co dělal, jaké pracovní pozice se vlastně na tom zámku objevily. A byli bychom velice rádi, kdyby příznivci zámku v Nové Horce, kteří mají nějakou vzpomínku, letmou historku, jakoukoliv drobnost, která se k zámku váže, tak kdyby nám ji poslali.”    </w:t>
      </w:r>
    </w:p>
    <w:p>
      <w:pPr/>
      <w:r>
        <w:rPr/>
        <w:t xml:space="preserve">Zveřejnění výzvy už přineslo své ovoce, lidé doručili na zámek fotografie a první příběh.    </w:t>
      </w:r>
    </w:p>
    <w:p>
      <w:pPr/>
      <w:r>
        <w:rPr>
          <w:b w:val="1"/>
          <w:bCs w:val="1"/>
        </w:rPr>
        <w:t xml:space="preserve">Petra Konečná, pověřená vedoucí zámku v Nové Horce: </w:t>
      </w:r>
      <w:r>
        <w:rPr/>
        <w:t xml:space="preserve">“Máme tady svatební fotografii z roku 1914 a na ni můžeme vidět svatbu kuchařky Anny Fojtíkové s místním zahradníkem Jindřichem Seltenreichem. Už jen to, jak se tady pan zahradník dostal, byla nešťastná příhoda s dobrým koncem. Mladý Jindřich, když mu bylo kolem deseti let, tak tady pracoval na zámeckých pozemcích, a poranil si ruku, přeťal si žíly. Ale hraběcí pán, Mořic hrabě Vetter z Lilie, byl vystudovaný lékař, takže mu ránu sešil, ale chlapci zůstala deformovaná ruka. Pan hrabě mamince malého Jindřicha slíbil, že se o něj do smrti postará.” </w:t>
      </w:r>
    </w:p>
    <w:p>
      <w:pPr/>
      <w:r>
        <w:rPr/>
        <w:t xml:space="preserve">Hrabě opravdu poslal Jindřicha do zahradnické školy na zámku v Kuníně a poté jej zaměstnal jako svého zahradníka. Pracoval zde až do roku 1945. </w:t>
      </w:r>
    </w:p>
    <w:p>
      <w:pPr/>
      <w:r>
        <w:rPr/>
        <w:t xml:space="preserve">Třeba právě tento příběh pomůže povzbudit paměť dalších lidí. S jakoukoliv informací se mohou kontaktovat prostřednictvím e-mailu, který je uveden na webu zámku. I drobná informace může obohatit prohlídkovou trasu a vdechnout zámeckým zdem život.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335/zamek-nova-horka-sbira-stripky-ze-vzpominek-ozivil-skutecny-pribeh-zahrad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2026-08-13T04:54:54+02:00</dcterms:created>
  <dcterms:modified xsi:type="dcterms:W3CDTF">2026-08-13T04:54:54+02:00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