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23.3.2023,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DK Poklad v Ostravě-Porubě patřil už 2. ročníku seniorského bálu. Zájem o něj byl velký</w:t>
      </w:r>
    </w:p>
    <w:p>
      <w:pPr/>
      <w:r>
        <w:rPr/>
        <w:t xml:space="preserve">Velký úspěch zaznamenal už 2. ročník seniorského bálu v kulturním domě Poklad, jehož hlavní hvězdou byla tentokrát populární herečka a zpěvačka Petra Černocká.   </w:t>
      </w:r>
    </w:p>
    <w:p>
      <w:pPr/>
      <w:r>
        <w:rPr>
          <w:b w:val="1"/>
          <w:bCs w:val="1"/>
        </w:rPr>
        <w:t xml:space="preserve">Lucie Baránková Vilamová (ANO), starostka MOb Ostrava-Poruba: </w:t>
      </w:r>
      <w:r>
        <w:rPr/>
        <w:t xml:space="preserve">“Já jsem seniorskému bálu dneska popřála, aby tady měl spokojené návštěvníky a věřím, že tomu tak bude i do budoucna. Je vidět na lidech, že jsou nadšení, že se baví, což je moc fajn. Ten loňský ročník byl ještě malinko ovlivněn covidem, takže tady nebylo tolik lidí. Dneska tady máme mnohem větší taneční parket a už teď je zaplněn a to jsme skoro na začátku a já musím říct, že to seniory baví, jsou aktivní a to je to hlavní.”</w:t>
      </w:r>
    </w:p>
    <w:p>
      <w:pPr/>
      <w:r>
        <w:rPr>
          <w:b w:val="1"/>
          <w:bCs w:val="1"/>
        </w:rPr>
        <w:t xml:space="preserve">Petra Černocká, herečka a zpěvačka: </w:t>
      </w:r>
      <w:r>
        <w:rPr/>
        <w:t xml:space="preserve">“Ostrava je mému srdci velmi milá, protože my jsme tady trávili takových dní. To se ještě jezdilo na celé šňůry. Bydleli jsme ve středu Ostravy a když jsem šla se psem, já jsem si sebou vozila malého psíka a jednou jsem dostala zákaz, ale tam byl jediný problém. Ten pes, když vyběhl před ten Intercontinental, tak tam byl takový trávníček před divadlem. On se jen tak proběhl po tom trávníku, vrátil se do pokoje, huknul do postele a bylo tam tolik sazí, že to prostě úplně začernil. Taky jsem hned zaznamenala opravený kulturáček a vzadu kino, hezké. Je vidět na první pohled, že to je pěkně, hezky udělané, tak vám gratuluju.”</w:t>
      </w:r>
    </w:p>
    <w:p>
      <w:pPr/>
      <w:r>
        <w:rPr/>
        <w:t xml:space="preserve">Kromě Petry Černocké na plese vystoupila mimo jiné i taneční skupina z Hlučína.</w:t>
      </w:r>
    </w:p>
    <w:p>
      <w:pPr/>
      <w:r>
        <w:rPr>
          <w:b w:val="1"/>
          <w:bCs w:val="1"/>
        </w:rPr>
        <w:t xml:space="preserve">František Solař, PR a produkce, taneční skupina Saltatores: </w:t>
      </w:r>
      <w:r>
        <w:rPr/>
        <w:t xml:space="preserve">“Právě dneska jsme tancovali taneční číslo na skladbu Jsem stále mlád od Karla Gotta, což je číslo, které nějakou chvíli máme hotové a právě za účelem toho, abychom ho předvedli tady na plese seniorů, takže určitě senioři patří mezi naše publikum, byť máme i řadu mladších diváků.”</w:t>
      </w:r>
    </w:p>
    <w:p>
      <w:pPr/>
      <w:r>
        <w:rPr>
          <w:b w:val="1"/>
          <w:bCs w:val="1"/>
        </w:rPr>
        <w:t xml:space="preserve">Anketa: návštěvníci plesu: </w:t>
      </w:r>
      <w:r>
        <w:rPr/>
        <w:t xml:space="preserve">“Je to úžasné. Přiznám se, že mi z toho úvodu padala brada, protože opravdu má to úroveň. Můj velitel roty by řekl má to štábní kulturu.”</w:t>
      </w:r>
    </w:p>
    <w:p>
      <w:pPr/>
      <w:r>
        <w:rPr/>
        <w:t xml:space="preserve">“My už jsme tu podruhé. Loni jsme taky byli a dokonce se nám i podařilo něco vyhrát.” </w:t>
      </w:r>
    </w:p>
    <w:p>
      <w:pPr/>
      <w:r>
        <w:rPr/>
        <w:t xml:space="preserve">“My jsme byli minulý týden v Zábřehu v Akordu, taky na plesu seniorů, ale to se nedalo srovnat tady s Porubou. Tady je to mnohem lepší. Lepší nálada, lepší pohoštění, lepší parket, protože je větší. Tam byl malý, málo místa, nelíbilo se nám tam, kdežto tady jsme nadšeni.”</w:t>
      </w:r>
    </w:p>
    <w:p>
      <w:pPr/>
      <w:r>
        <w:rPr/>
        <w:t xml:space="preserve">“Je to moc pěkné. Jsme tady poprvé na tom plese, ale my jsme taneční skupina Beseda. Taky jsme zjistili, že máme velký úspěch. Máme těch tanců více samozřejmě, řecký tanec, country polka, irský tanec, co tančí ženy. Takže stáváme se prostě známými nejenom v Porubě.”</w:t>
      </w:r>
    </w:p>
    <w:p>
      <w:pPr/>
      <w:r>
        <w:rPr/>
        <w:t xml:space="preserve">Na plese nechyběla ani bohatá tombola.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6341/dk-poklad-v-ostraveporube-patril-uz-2-rocniku-seniorskeho-balu-zajem-o-nej-byl-ve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2026-04-10T23:15:32+02:00</dcterms:created>
  <dcterms:modified xsi:type="dcterms:W3CDTF">2026-04-10T23:15:32+02:00</dcterms:modified>
</cp:coreProperties>
</file>

<file path=docProps/custom.xml><?xml version="1.0" encoding="utf-8"?>
<Properties xmlns="http://schemas.openxmlformats.org/officeDocument/2006/custom-properties" xmlns:vt="http://schemas.openxmlformats.org/officeDocument/2006/docPropsVTypes"/>
</file>