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28.3.2023, 15:33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rozmísťuje kontejnery na velkoobjemový odpad</w:t>
      </w:r>
    </w:p>
    <w:p>
      <w:pPr/>
      <w:r>
        <w:rPr/>
        <w:t xml:space="preserve">V pondělí 27. března začala Slezská Ostrava po dohodě s OZO  Ostrava postupně přistavovat do jednotlivých částí obvodu kontejnery na velkoobjemový  odpad, který se jednak nevejde do běžných popelnic a zároveň tam v některých  případech ani nepatří.</w:t>
      </w:r>
    </w:p>
    <w:p>
      <w:pPr/>
      <w:r>
        <w:rPr>
          <w:b w:val="1"/>
          <w:bCs w:val="1"/>
        </w:rPr>
        <w:t xml:space="preserve">Daniel Tvrdý, vedoucí oddělení životního  prostředí, Slezská Ostrava:</w:t>
      </w:r>
      <w:r>
        <w:rPr/>
        <w:t xml:space="preserve"> "Tato akce poběží zhruba 14 dní a postupně se do jednotlivých  ulic v rámci obvodu přistavují tyto kontejnery, do kterých lze ukládat  velkoobjemový odpad a odpad z domácností. Neměla by tam přijít suť, neměly  by tam přijít elektrospotřebiče a pneumatiky. Toto jsou všechno komodity, které  jsou buď zpoplatněné na OZO nebo ty elektrospotřebiče OZO bezplatně odebírá.  Případně pneumatiky odebírají servisy, které přezouvají. Tak i ty pneumatiky  odebírají kus za kus v rámci toho přezutí."</w:t>
      </w:r>
    </w:p>
    <w:p>
      <w:pPr/>
      <w:r>
        <w:rPr/>
        <w:t xml:space="preserve">Obvod nechává rozmísťovat kontejnery pravidelně dvakrát ročně.  Vždy v jarních a následně v podzimních měsících. O službu je tradičně  mezi veřejností velký zájem. </w:t>
      </w:r>
    </w:p>
    <w:p>
      <w:pPr/>
      <w:r>
        <w:rPr>
          <w:b w:val="1"/>
          <w:bCs w:val="1"/>
        </w:rPr>
        <w:t xml:space="preserve">Daniel Tvrdý, vedoucí oddělení životního  prostředí, Slezská Ostrava:</w:t>
      </w:r>
      <w:r>
        <w:rPr/>
        <w:t xml:space="preserve"> "Teď začne to období, kdy budou volat a říkat, jakože kontejnery  ještě nestojí v jejich ulici na tom daném místě. Já bych jenom chtěl upozornit,  že ten datum, který je dán jako přistavení, tak kontejnery mají být přistaveny  do 14:00 hodin. A následující den do 14:00 hodin se průběžně odvážejí a přemísťují  na jiné lokality. Takže opravdu, pokud ten kontejner tam nestojí v 8:00 ráno,  je to normální. Protože čekáme, že se převeze z jiné lokality a do 14:00  hodin se ustaví na to místo."</w:t>
      </w:r>
    </w:p>
    <w:p>
      <w:pPr/>
      <w:r>
        <w:rPr/>
        <w:t xml:space="preserve">Rozpis jednotlivých umístění najdou lidé na webu Slezské  Ostravy. OZO denně rozveze kontejnery na devět míst. Poslední rozmístění bude  probíhat 5. dubna. </w:t>
      </w:r>
    </w:p>
    <w:p>
      <w:pPr/>
      <w:r>
        <w:rPr>
          <w:b w:val="1"/>
          <w:bCs w:val="1"/>
        </w:rPr>
        <w:t xml:space="preserve">Daniel Tvrdý, vedoucí oddělení životního  prostředí, Slezská Ostrava:</w:t>
      </w:r>
      <w:r>
        <w:rPr/>
        <w:t xml:space="preserve"> "V rámci jarních kontejnerů máme 54 kusů, v rámci podzimních  se to pohybuje kolem těch 60 až 62. Kapacita jednoho kontejneru je 8 až 10  kubíků prostorových. Takže z 99 procent se využijí na plnou kapacitu.  Někdy se nám stane, že se některé nenaplní do plna, ale většinou je spíš opačný  problém, že kontejnery jsou přeplněné, potažmo obložené. Pak nám vznikají komplikace  v rámci odvozu, kdy společnost OZO nemůže naložit kontejnery. Musíme tam  poslat naše lidi, kteří to nejdříve odklidí, aby se kontejner mohl naložit na  vozidlo a následně buď se přistaví druhý anebo se to odváží na vozících do jiných  kontejnerů, které máme k dispozici."</w:t>
      </w:r>
    </w:p>
    <w:p>
      <w:pPr/>
      <w:r>
        <w:rPr/>
        <w:t xml:space="preserve">Kdo nezvládne využít možnosti velkoobjemových kontejnerů, měl  by takový odpad odvézt přímo do sběrného dvora. </w:t>
      </w:r>
    </w:p>
    <w:p>
      <w:pPr/>
      <w:r>
        <w:rPr>
          <w:b w:val="1"/>
          <w:bCs w:val="1"/>
        </w:rPr>
        <w:t xml:space="preserve">Vladimír Lyčka (ANO), místostarosta Slezské Ostravy:</w:t>
      </w:r>
      <w:r>
        <w:rPr/>
        <w:t xml:space="preserve"> "Dále bych chtěl také apelovat na všechny občany městského obvodu  Slezská Ostrava, aby takový nadměrný odpad, který kolikrát umisťují vedle popelnic  nebo zapuštěných a polozapuštěných kontejnerů, aby ho odváželi do sběrného dvora,  který se nachází na Slezské Ostravě na ulici Československé armády 20, případně  pak přímo do OZO, které se nachází v Ostravě-Kunčičkách."</w:t>
      </w:r>
    </w:p>
    <w:p>
      <w:pPr/>
      <w:r>
        <w:rPr/>
        <w:t xml:space="preserve">Lidé si totiž často neuvědomují, že i uložením velkoobjemového  odpadu u popelnice zakládají černou skládku, za kterou hrozí pokuta až 50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36402/slezska-ostrava-rozmistuje-kontejnery-na-velkoobjemovy-odp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2026-07-23T07:53:39+02:00</dcterms:created>
  <dcterms:modified xsi:type="dcterms:W3CDTF">2026-07-23T07:53:39+02:00</dcterms:modified>
</cp:coreProperties>
</file>

<file path=docProps/custom.xml><?xml version="1.0" encoding="utf-8"?>
<Properties xmlns="http://schemas.openxmlformats.org/officeDocument/2006/custom-properties" xmlns:vt="http://schemas.openxmlformats.org/officeDocument/2006/docPropsVTypes"/>
</file>